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ECDD5" w14:textId="77777777" w:rsidR="006D66B1" w:rsidRPr="006D66B1" w:rsidRDefault="006D66B1" w:rsidP="006D66B1">
      <w:pPr>
        <w:pStyle w:val="Heading1"/>
        <w:rPr>
          <w:rFonts w:eastAsia="Times New Roman"/>
        </w:rPr>
      </w:pPr>
      <w:r w:rsidRPr="006D66B1">
        <w:rPr>
          <w:rFonts w:eastAsia="Times New Roman"/>
        </w:rPr>
        <w:t xml:space="preserve">ACCESSIBLE EDUCATION ONLINE TRAINING STEP-GUIDE </w:t>
      </w:r>
    </w:p>
    <w:p w14:paraId="6D7B4555" w14:textId="77777777" w:rsidR="006D66B1" w:rsidRPr="006D66B1" w:rsidRDefault="006D66B1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The training consists of three steps that you will need to complete: </w:t>
      </w:r>
    </w:p>
    <w:p w14:paraId="2D1FCFBB" w14:textId="77777777" w:rsidR="006D66B1" w:rsidRPr="006D66B1" w:rsidRDefault="006D66B1" w:rsidP="006D66B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Registering in Mosaic; </w:t>
      </w:r>
    </w:p>
    <w:p w14:paraId="38710A88" w14:textId="77777777" w:rsidR="006D66B1" w:rsidRPr="006D66B1" w:rsidRDefault="006D66B1" w:rsidP="006D66B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Reading the FLEX Forward e-book; </w:t>
      </w:r>
    </w:p>
    <w:p w14:paraId="63ADD5D3" w14:textId="77777777" w:rsidR="006D66B1" w:rsidRPr="006D66B1" w:rsidRDefault="006D66B1" w:rsidP="006D66B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Completing the end quiz on Avenue to Learn. </w:t>
      </w:r>
    </w:p>
    <w:p w14:paraId="3D9CE4BB" w14:textId="77777777" w:rsidR="00523864" w:rsidRDefault="00523864" w:rsidP="006D66B1">
      <w:pPr>
        <w:pStyle w:val="Heading2"/>
        <w:rPr>
          <w:rFonts w:eastAsia="Times New Roman"/>
        </w:rPr>
      </w:pPr>
    </w:p>
    <w:p w14:paraId="1EF0F85D" w14:textId="46FF9C78" w:rsidR="006D66B1" w:rsidRPr="006D66B1" w:rsidRDefault="006D66B1" w:rsidP="006D66B1">
      <w:pPr>
        <w:pStyle w:val="Heading2"/>
        <w:rPr>
          <w:rFonts w:ascii="SymbolMT" w:eastAsia="Times New Roman" w:hAnsi="SymbolMT"/>
        </w:rPr>
      </w:pPr>
      <w:r w:rsidRPr="006D66B1">
        <w:rPr>
          <w:rFonts w:eastAsia="Times New Roman"/>
        </w:rPr>
        <w:t xml:space="preserve">Part 1: Registering in Mosaic </w:t>
      </w:r>
    </w:p>
    <w:p w14:paraId="1D74D32A" w14:textId="10C7ACCB" w:rsidR="006D66B1" w:rsidRPr="006D66B1" w:rsidRDefault="00523864" w:rsidP="006D66B1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0729D77" wp14:editId="545B70F2">
            <wp:simplePos x="0" y="0"/>
            <wp:positionH relativeFrom="column">
              <wp:posOffset>498764</wp:posOffset>
            </wp:positionH>
            <wp:positionV relativeFrom="paragraph">
              <wp:posOffset>756689</wp:posOffset>
            </wp:positionV>
            <wp:extent cx="4986356" cy="3248486"/>
            <wp:effectExtent l="0" t="0" r="5080" b="3175"/>
            <wp:wrapThrough wrapText="bothSides">
              <wp:wrapPolygon edited="0">
                <wp:start x="0" y="0"/>
                <wp:lineTo x="0" y="21537"/>
                <wp:lineTo x="21567" y="21537"/>
                <wp:lineTo x="21567" y="0"/>
                <wp:lineTo x="0" y="0"/>
              </wp:wrapPolygon>
            </wp:wrapThrough>
            <wp:docPr id="31" name="Picture 31" descr="page1image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58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56" cy="32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Arial" w:eastAsia="Times New Roman" w:hAnsi="Arial" w:cs="Arial"/>
        </w:rPr>
        <w:t xml:space="preserve">You must first register for the training in </w:t>
      </w:r>
      <w:r w:rsidR="006D66B1" w:rsidRPr="006D66B1">
        <w:rPr>
          <w:rFonts w:ascii="Arial" w:eastAsia="Times New Roman" w:hAnsi="Arial" w:cs="Arial"/>
          <w:b/>
          <w:bCs/>
        </w:rPr>
        <w:t xml:space="preserve">Mosaic </w:t>
      </w:r>
      <w:r w:rsidR="006D66B1" w:rsidRPr="006D66B1">
        <w:rPr>
          <w:rFonts w:ascii="Arial" w:eastAsia="Times New Roman" w:hAnsi="Arial" w:cs="Arial"/>
        </w:rPr>
        <w:t xml:space="preserve">by logging in with your McMaster ID and password. If you do not have a Mac ID, please speak with your supervisor. </w:t>
      </w:r>
    </w:p>
    <w:p w14:paraId="30E0BE6C" w14:textId="55D613EF" w:rsidR="00523864" w:rsidRDefault="00523864" w:rsidP="006D66B1">
      <w:pPr>
        <w:rPr>
          <w:rFonts w:ascii="Times New Roman" w:eastAsia="Times New Roman" w:hAnsi="Times New Roman" w:cs="Times New Roman"/>
        </w:rPr>
      </w:pPr>
    </w:p>
    <w:p w14:paraId="505FD816" w14:textId="77777777" w:rsidR="00523864" w:rsidRDefault="00523864" w:rsidP="006D66B1">
      <w:pPr>
        <w:rPr>
          <w:rFonts w:ascii="Times New Roman" w:eastAsia="Times New Roman" w:hAnsi="Times New Roman" w:cs="Times New Roman"/>
        </w:rPr>
      </w:pPr>
    </w:p>
    <w:p w14:paraId="25D5C1C2" w14:textId="38F5FFB7" w:rsidR="006D66B1" w:rsidRPr="006D66B1" w:rsidRDefault="00523864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"/var/folders/rf/5xyxy1097l7_knll3m_m7bj40000gn/T/com.microsoft.Word/WebArchiveCopyPasteTempFiles/page1image5816" \* MERGEFORMATINET </w:instrText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035849C2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741F89CC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1D526BE2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17A7B6AF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D7842E0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5C2FDBBD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3371318F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3A84B768" w14:textId="63813D56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701AFF68" w14:textId="56C51996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62738368" w14:textId="0485068D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7E58F38F" w14:textId="3584B8D3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3FB34481" w14:textId="77777777" w:rsidR="00523864" w:rsidRP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1476FE9B" w14:textId="63C52A43" w:rsidR="006D66B1" w:rsidRPr="00523864" w:rsidRDefault="00523864" w:rsidP="0052386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523864">
        <w:rPr>
          <w:rFonts w:ascii="Arial" w:eastAsia="Times New Roman" w:hAnsi="Arial" w:cs="Arial"/>
        </w:rPr>
        <w:lastRenderedPageBreak/>
        <w:t xml:space="preserve">In </w:t>
      </w:r>
      <w:r w:rsidR="006D66B1" w:rsidRPr="00523864">
        <w:rPr>
          <w:rFonts w:ascii="Arial" w:eastAsia="Times New Roman" w:hAnsi="Arial" w:cs="Arial"/>
        </w:rPr>
        <w:t xml:space="preserve">the </w:t>
      </w:r>
      <w:r w:rsidR="006D66B1" w:rsidRPr="00523864">
        <w:rPr>
          <w:rFonts w:ascii="Arial" w:eastAsia="Times New Roman" w:hAnsi="Arial" w:cs="Arial"/>
          <w:b/>
          <w:bCs/>
        </w:rPr>
        <w:t xml:space="preserve">Home </w:t>
      </w:r>
      <w:r w:rsidR="006D66B1" w:rsidRPr="00523864">
        <w:rPr>
          <w:rFonts w:ascii="Arial" w:eastAsia="Times New Roman" w:hAnsi="Arial" w:cs="Arial"/>
        </w:rPr>
        <w:t xml:space="preserve">tab, select the square titled </w:t>
      </w:r>
      <w:r w:rsidR="006D66B1" w:rsidRPr="00523864">
        <w:rPr>
          <w:rFonts w:ascii="Arial" w:eastAsia="Times New Roman" w:hAnsi="Arial" w:cs="Arial"/>
          <w:b/>
          <w:bCs/>
        </w:rPr>
        <w:t>Health and Safety Training</w:t>
      </w:r>
      <w:r w:rsidR="006D66B1" w:rsidRPr="00523864">
        <w:rPr>
          <w:rFonts w:ascii="Arial" w:eastAsia="Times New Roman" w:hAnsi="Arial" w:cs="Arial"/>
        </w:rPr>
        <w:t xml:space="preserve">, </w:t>
      </w:r>
      <w:r w:rsidR="006D66B1" w:rsidRPr="00523864">
        <w:rPr>
          <w:rFonts w:ascii="Arial" w:eastAsia="Times New Roman" w:hAnsi="Arial" w:cs="Arial"/>
          <w:b/>
          <w:bCs/>
        </w:rPr>
        <w:t>AODA, Privacy and Regulatory</w:t>
      </w:r>
      <w:r>
        <w:rPr>
          <w:rFonts w:ascii="Arial" w:eastAsia="Times New Roman" w:hAnsi="Arial" w:cs="Arial"/>
          <w:b/>
          <w:bCs/>
        </w:rPr>
        <w:t xml:space="preserve"> </w:t>
      </w:r>
      <w:r w:rsidR="006D66B1" w:rsidRPr="00523864">
        <w:rPr>
          <w:rFonts w:ascii="Arial" w:eastAsia="Times New Roman" w:hAnsi="Arial" w:cs="Arial"/>
          <w:b/>
          <w:bCs/>
        </w:rPr>
        <w:t xml:space="preserve">training. </w:t>
      </w:r>
    </w:p>
    <w:p w14:paraId="48800AA1" w14:textId="263FDF6C" w:rsidR="00523864" w:rsidRPr="00523864" w:rsidRDefault="00523864" w:rsidP="00523864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"/var/folders/rf/5xyxy1097l7_knll3m_m7bj40000gn/T/com.microsoft.Word/WebArchiveCopyPasteTempFiles/page2image3816"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FC5CC6" wp14:editId="4B8F5CA5">
            <wp:extent cx="5579918" cy="3372979"/>
            <wp:effectExtent l="0" t="0" r="0" b="5715"/>
            <wp:docPr id="30" name="Picture 30" descr="page2image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38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61" cy="33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3DC4DE5A" w14:textId="675C67BD" w:rsidR="00523864" w:rsidRDefault="006D66B1" w:rsidP="0052386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523864">
        <w:rPr>
          <w:rFonts w:ascii="Arial" w:eastAsia="Times New Roman" w:hAnsi="Arial" w:cs="Arial"/>
        </w:rPr>
        <w:t xml:space="preserve">Click </w:t>
      </w:r>
      <w:r w:rsidRPr="00523864">
        <w:rPr>
          <w:rFonts w:ascii="Arial" w:eastAsia="Times New Roman" w:hAnsi="Arial" w:cs="Arial"/>
          <w:b/>
          <w:bCs/>
        </w:rPr>
        <w:t>Search by Course Name</w:t>
      </w:r>
      <w:r w:rsidRPr="00523864">
        <w:rPr>
          <w:rFonts w:ascii="Arial" w:eastAsia="Times New Roman" w:hAnsi="Arial" w:cs="Arial"/>
        </w:rPr>
        <w:t xml:space="preserve">, type AODA in the search bar, press </w:t>
      </w:r>
      <w:r w:rsidRPr="00523864">
        <w:rPr>
          <w:rFonts w:ascii="Arial" w:eastAsia="Times New Roman" w:hAnsi="Arial" w:cs="Arial"/>
          <w:b/>
          <w:bCs/>
        </w:rPr>
        <w:t>Search</w:t>
      </w:r>
      <w:r w:rsidRPr="00523864">
        <w:rPr>
          <w:rFonts w:ascii="Arial" w:eastAsia="Times New Roman" w:hAnsi="Arial" w:cs="Arial"/>
        </w:rPr>
        <w:t xml:space="preserve">. </w:t>
      </w:r>
    </w:p>
    <w:p w14:paraId="5F049A45" w14:textId="1BDE2820" w:rsidR="00850A8D" w:rsidRPr="00850A8D" w:rsidRDefault="00850A8D" w:rsidP="00850A8D">
      <w:pPr>
        <w:pStyle w:val="ListParagraph"/>
        <w:spacing w:before="100" w:beforeAutospacing="1" w:after="100" w:afterAutospacing="1"/>
        <w:rPr>
          <w:rFonts w:ascii="Arial" w:eastAsia="Times New Roman" w:hAnsi="Arial" w:cs="Arial"/>
        </w:rPr>
      </w:pPr>
    </w:p>
    <w:p w14:paraId="3845841C" w14:textId="405A34E9" w:rsidR="006D66B1" w:rsidRDefault="006D66B1" w:rsidP="00850A8D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850A8D">
        <w:rPr>
          <w:rFonts w:ascii="Arial" w:eastAsia="Times New Roman" w:hAnsi="Arial" w:cs="Arial"/>
        </w:rPr>
        <w:t xml:space="preserve">Find the “AODATL: Accessible Education” option and click on </w:t>
      </w:r>
      <w:r w:rsidRPr="00850A8D">
        <w:rPr>
          <w:rFonts w:ascii="Arial" w:eastAsia="Times New Roman" w:hAnsi="Arial" w:cs="Arial"/>
          <w:b/>
          <w:bCs/>
        </w:rPr>
        <w:t>View available sessions</w:t>
      </w:r>
      <w:r w:rsidRPr="00850A8D">
        <w:rPr>
          <w:rFonts w:ascii="Arial" w:eastAsia="Times New Roman" w:hAnsi="Arial" w:cs="Arial"/>
        </w:rPr>
        <w:t xml:space="preserve">. Select </w:t>
      </w:r>
      <w:r w:rsidRPr="00850A8D">
        <w:rPr>
          <w:rFonts w:ascii="Arial" w:eastAsia="Times New Roman" w:hAnsi="Arial" w:cs="Arial"/>
          <w:b/>
          <w:bCs/>
        </w:rPr>
        <w:t xml:space="preserve">Session 0001 </w:t>
      </w:r>
      <w:r w:rsidRPr="00850A8D">
        <w:rPr>
          <w:rFonts w:ascii="Arial" w:eastAsia="Times New Roman" w:hAnsi="Arial" w:cs="Arial"/>
        </w:rPr>
        <w:t xml:space="preserve">to get to the registration page. </w:t>
      </w:r>
    </w:p>
    <w:p w14:paraId="2027C89B" w14:textId="34B61078" w:rsidR="00850A8D" w:rsidRPr="00850A8D" w:rsidRDefault="00F664D7" w:rsidP="00850A8D">
      <w:pPr>
        <w:pStyle w:val="ListParagraph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6FCDE4B" wp14:editId="29013D03">
            <wp:simplePos x="0" y="0"/>
            <wp:positionH relativeFrom="column">
              <wp:posOffset>467360</wp:posOffset>
            </wp:positionH>
            <wp:positionV relativeFrom="paragraph">
              <wp:posOffset>61479</wp:posOffset>
            </wp:positionV>
            <wp:extent cx="4768850" cy="3317240"/>
            <wp:effectExtent l="0" t="0" r="6350" b="0"/>
            <wp:wrapTight wrapText="bothSides">
              <wp:wrapPolygon edited="0">
                <wp:start x="0" y="0"/>
                <wp:lineTo x="0" y="21501"/>
                <wp:lineTo x="21571" y="21501"/>
                <wp:lineTo x="21571" y="0"/>
                <wp:lineTo x="0" y="0"/>
              </wp:wrapPolygon>
            </wp:wrapTight>
            <wp:docPr id="28" name="Picture 28" descr="page2image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44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64E54" w14:textId="7CAEA2A3" w:rsidR="00850A8D" w:rsidRDefault="00850A8D" w:rsidP="00850A8D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40520BD7" w14:textId="0C288DAC" w:rsidR="00850A8D" w:rsidRPr="00850A8D" w:rsidRDefault="00F664D7" w:rsidP="00850A8D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"/var/folders/rf/5xyxy1097l7_knll3m_m7bj40000gn/T/com.microsoft.Word/WebArchiveCopyPasteTempFiles/page2image4584" \* MERGEFORMATINET </w:instrText>
      </w:r>
      <w:r w:rsidRPr="006D66B1">
        <w:rPr>
          <w:rFonts w:ascii="Times New Roman" w:eastAsia="Times New Roman" w:hAnsi="Times New Roman" w:cs="Times New Roman"/>
        </w:rPr>
        <w:fldChar w:fldCharType="end"/>
      </w: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"/var/folders/rf/5xyxy1097l7_knll3m_m7bj40000gn/T/com.microsoft.Word/WebArchiveCopyPasteTempFiles/page2image4416" \* MERGEFORMATINET </w:instrText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5DE9E52F" w14:textId="74063CC2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</w:p>
    <w:p w14:paraId="619AF4F3" w14:textId="7777777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537E664" w14:textId="7777777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F6BC2DB" w14:textId="1E4AFADC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0FC1488E" w14:textId="3D867E13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02FF3CB" wp14:editId="0980D816">
            <wp:simplePos x="0" y="0"/>
            <wp:positionH relativeFrom="column">
              <wp:posOffset>4727691</wp:posOffset>
            </wp:positionH>
            <wp:positionV relativeFrom="paragraph">
              <wp:posOffset>30134</wp:posOffset>
            </wp:positionV>
            <wp:extent cx="1469390" cy="565785"/>
            <wp:effectExtent l="0" t="0" r="3810" b="5715"/>
            <wp:wrapNone/>
            <wp:docPr id="27" name="Picture 27" descr="page2image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2image45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BF9EC" w14:textId="2A42E4D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45553B27" w14:textId="6F3F569D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55A0BF7" w14:textId="7777777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710A330F" w14:textId="0F26CC3C" w:rsidR="006D66B1" w:rsidRPr="00F664D7" w:rsidRDefault="006D66B1" w:rsidP="00F664D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On the next page, click on </w:t>
      </w:r>
      <w:r w:rsidRPr="00F664D7">
        <w:rPr>
          <w:rFonts w:ascii="Arial" w:eastAsia="Times New Roman" w:hAnsi="Arial" w:cs="Arial"/>
          <w:b/>
          <w:bCs/>
        </w:rPr>
        <w:t xml:space="preserve">Continue </w:t>
      </w:r>
      <w:r w:rsidRPr="00F664D7">
        <w:rPr>
          <w:rFonts w:ascii="Arial" w:eastAsia="Times New Roman" w:hAnsi="Arial" w:cs="Arial"/>
        </w:rPr>
        <w:t xml:space="preserve">in order to request your registration in the course. </w:t>
      </w:r>
    </w:p>
    <w:p w14:paraId="0375AF14" w14:textId="77777777" w:rsidR="00F664D7" w:rsidRDefault="00F664D7" w:rsidP="00F664D7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00D0C0F" wp14:editId="6891A968">
            <wp:simplePos x="0" y="0"/>
            <wp:positionH relativeFrom="column">
              <wp:posOffset>-83705</wp:posOffset>
            </wp:positionH>
            <wp:positionV relativeFrom="paragraph">
              <wp:posOffset>3399502</wp:posOffset>
            </wp:positionV>
            <wp:extent cx="1316990" cy="609600"/>
            <wp:effectExtent l="0" t="0" r="3810" b="0"/>
            <wp:wrapNone/>
            <wp:docPr id="24" name="Picture 24" descr="page3image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9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"/var/folders/rf/5xyxy1097l7_knll3m_m7bj40000gn/T/com.microsoft.Word/WebArchiveCopyPasteTempFiles/page3image1600"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separate"/>
      </w:r>
      <w:r w:rsidR="006D66B1"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832218" wp14:editId="7DEDF8A4">
            <wp:extent cx="5551805" cy="4212590"/>
            <wp:effectExtent l="0" t="0" r="0" b="3810"/>
            <wp:docPr id="26" name="Picture 26" descr="page3image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1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</w:p>
    <w:p w14:paraId="6FFEEEE4" w14:textId="77777777" w:rsidR="00F664D7" w:rsidRDefault="00F664D7" w:rsidP="00F664D7">
      <w:pPr>
        <w:rPr>
          <w:rFonts w:ascii="Times New Roman" w:eastAsia="Times New Roman" w:hAnsi="Times New Roman" w:cs="Times New Roman"/>
        </w:rPr>
      </w:pPr>
    </w:p>
    <w:p w14:paraId="05826B26" w14:textId="221F883B" w:rsidR="006D66B1" w:rsidRPr="006D66B1" w:rsidRDefault="00F664D7" w:rsidP="00F664D7">
      <w:pPr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  <w:b/>
          <w:bCs/>
        </w:rPr>
        <w:t>N</w:t>
      </w:r>
      <w:r w:rsidR="006D66B1" w:rsidRPr="006D66B1">
        <w:rPr>
          <w:rFonts w:ascii="Arial" w:eastAsia="Times New Roman" w:hAnsi="Arial" w:cs="Arial"/>
          <w:b/>
          <w:bCs/>
        </w:rPr>
        <w:t>OTE:</w:t>
      </w:r>
      <w:r w:rsidR="006D66B1" w:rsidRPr="006D66B1">
        <w:rPr>
          <w:rFonts w:ascii="Arial" w:eastAsia="Times New Roman" w:hAnsi="Arial" w:cs="Arial"/>
        </w:rPr>
        <w:t xml:space="preserve"> Please disregard the session’s start date, end date, start time and end time, as they are just </w:t>
      </w:r>
      <w:proofErr w:type="gramStart"/>
      <w:r w:rsidR="006D66B1" w:rsidRPr="006D66B1">
        <w:rPr>
          <w:rFonts w:ascii="Arial" w:eastAsia="Times New Roman" w:hAnsi="Arial" w:cs="Arial"/>
        </w:rPr>
        <w:t>references</w:t>
      </w:r>
      <w:proofErr w:type="gramEnd"/>
      <w:r w:rsidR="006D66B1" w:rsidRPr="006D66B1">
        <w:rPr>
          <w:rFonts w:ascii="Arial" w:eastAsia="Times New Roman" w:hAnsi="Arial" w:cs="Arial"/>
        </w:rPr>
        <w:t xml:space="preserve"> for administrative purposes. You can complete the training at any time after you register. </w:t>
      </w:r>
    </w:p>
    <w:p w14:paraId="775537EA" w14:textId="54FEB236" w:rsidR="006D66B1" w:rsidRPr="00F664D7" w:rsidRDefault="006D66B1" w:rsidP="00F664D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Click </w:t>
      </w:r>
      <w:r w:rsidRPr="00F664D7">
        <w:rPr>
          <w:rFonts w:ascii="Arial" w:eastAsia="Times New Roman" w:hAnsi="Arial" w:cs="Arial"/>
          <w:b/>
          <w:bCs/>
        </w:rPr>
        <w:t xml:space="preserve">Submit </w:t>
      </w:r>
      <w:r w:rsidRPr="00F664D7">
        <w:rPr>
          <w:rFonts w:ascii="Arial" w:eastAsia="Times New Roman" w:hAnsi="Arial" w:cs="Arial"/>
        </w:rPr>
        <w:t xml:space="preserve">on the following page. After completing this step, the course content and quiz will become available to you on </w:t>
      </w:r>
      <w:r w:rsidRPr="00F664D7">
        <w:rPr>
          <w:rFonts w:ascii="Arial" w:eastAsia="Times New Roman" w:hAnsi="Arial" w:cs="Arial"/>
          <w:b/>
          <w:bCs/>
        </w:rPr>
        <w:t xml:space="preserve">Avenue to Learn </w:t>
      </w:r>
      <w:r w:rsidR="002D22E5">
        <w:rPr>
          <w:rFonts w:ascii="Arial" w:eastAsia="Times New Roman" w:hAnsi="Arial" w:cs="Arial"/>
          <w:b/>
          <w:bCs/>
        </w:rPr>
        <w:t>15 minutes</w:t>
      </w:r>
      <w:r w:rsidRPr="00F664D7">
        <w:rPr>
          <w:rFonts w:ascii="Arial" w:eastAsia="Times New Roman" w:hAnsi="Arial" w:cs="Arial"/>
          <w:b/>
          <w:bCs/>
        </w:rPr>
        <w:t xml:space="preserve"> </w:t>
      </w:r>
      <w:r w:rsidRPr="00F664D7">
        <w:rPr>
          <w:rFonts w:ascii="Arial" w:eastAsia="Times New Roman" w:hAnsi="Arial" w:cs="Arial"/>
        </w:rPr>
        <w:t xml:space="preserve">after registration. </w:t>
      </w:r>
    </w:p>
    <w:p w14:paraId="1B4F052B" w14:textId="177024B8" w:rsidR="006D66B1" w:rsidRDefault="006D66B1" w:rsidP="006D66B1">
      <w:pPr>
        <w:rPr>
          <w:rFonts w:ascii="Times New Roman" w:eastAsia="Times New Roman" w:hAnsi="Times New Roman" w:cs="Times New Roman"/>
        </w:rPr>
      </w:pPr>
    </w:p>
    <w:p w14:paraId="443D681B" w14:textId="02CFB5AB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75791D23" w14:textId="425FB483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6C9CEC9D" w14:textId="5B2E39DF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176EFD26" w14:textId="17F26C2E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4A2CDE3A" w14:textId="365635C8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245A03EA" w14:textId="77777777" w:rsidR="00F664D7" w:rsidRPr="006D66B1" w:rsidRDefault="00F664D7" w:rsidP="006D66B1">
      <w:pPr>
        <w:rPr>
          <w:rFonts w:ascii="Times New Roman" w:eastAsia="Times New Roman" w:hAnsi="Times New Roman" w:cs="Times New Roman"/>
        </w:rPr>
      </w:pPr>
    </w:p>
    <w:p w14:paraId="41861185" w14:textId="77777777" w:rsidR="006D66B1" w:rsidRPr="006D66B1" w:rsidRDefault="006D66B1" w:rsidP="00F664D7">
      <w:pPr>
        <w:pStyle w:val="Heading2"/>
        <w:rPr>
          <w:rFonts w:ascii="Times New Roman" w:eastAsia="Times New Roman" w:hAnsi="Times New Roman"/>
        </w:rPr>
      </w:pPr>
      <w:r w:rsidRPr="006D66B1">
        <w:rPr>
          <w:rFonts w:eastAsia="Times New Roman"/>
        </w:rPr>
        <w:lastRenderedPageBreak/>
        <w:t xml:space="preserve">Part 2: Reading the FLEX Forward E-Book </w:t>
      </w:r>
    </w:p>
    <w:p w14:paraId="1BCADE41" w14:textId="77777777" w:rsidR="00F664D7" w:rsidRPr="00F664D7" w:rsidRDefault="006D66B1" w:rsidP="00F664D7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Visit the link </w:t>
      </w:r>
      <w:hyperlink r:id="rId13" w:history="1">
        <w:r w:rsidRPr="00F664D7">
          <w:rPr>
            <w:rStyle w:val="Hyperlink"/>
            <w:rFonts w:ascii="Arial" w:eastAsia="Times New Roman" w:hAnsi="Arial" w:cs="Arial"/>
          </w:rPr>
          <w:t>http://flexforward.pressbooks.com</w:t>
        </w:r>
      </w:hyperlink>
      <w:r w:rsidRPr="00F664D7">
        <w:rPr>
          <w:rFonts w:ascii="Arial" w:eastAsia="Times New Roman" w:hAnsi="Arial" w:cs="Arial"/>
        </w:rPr>
        <w:t>.</w:t>
      </w:r>
    </w:p>
    <w:p w14:paraId="020BD4F2" w14:textId="77777777" w:rsidR="00F664D7" w:rsidRPr="00F664D7" w:rsidRDefault="00F664D7" w:rsidP="00F664D7">
      <w:pPr>
        <w:pStyle w:val="ListParagraph"/>
        <w:spacing w:before="100" w:beforeAutospacing="1" w:after="100" w:afterAutospacing="1"/>
        <w:rPr>
          <w:rFonts w:ascii="Arial" w:eastAsia="Times New Roman" w:hAnsi="Arial" w:cs="Arial"/>
        </w:rPr>
      </w:pPr>
    </w:p>
    <w:p w14:paraId="7F4EFF94" w14:textId="50BD1CEF" w:rsidR="00F664D7" w:rsidRPr="00F664D7" w:rsidRDefault="006D66B1" w:rsidP="00F664D7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Click </w:t>
      </w:r>
      <w:r w:rsidRPr="00F664D7">
        <w:rPr>
          <w:rFonts w:ascii="Arial" w:eastAsia="Times New Roman" w:hAnsi="Arial" w:cs="Arial"/>
          <w:b/>
          <w:bCs/>
        </w:rPr>
        <w:t xml:space="preserve">Read </w:t>
      </w:r>
      <w:r w:rsidRPr="00F664D7">
        <w:rPr>
          <w:rFonts w:ascii="Arial" w:eastAsia="Times New Roman" w:hAnsi="Arial" w:cs="Arial"/>
        </w:rPr>
        <w:t xml:space="preserve">and flip your way through the book. </w:t>
      </w:r>
    </w:p>
    <w:p w14:paraId="71059F7C" w14:textId="5EEEEF50" w:rsidR="006D66B1" w:rsidRPr="006D66B1" w:rsidRDefault="0035528B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388F873" wp14:editId="72D4AE9C">
            <wp:simplePos x="0" y="0"/>
            <wp:positionH relativeFrom="column">
              <wp:posOffset>1116767</wp:posOffset>
            </wp:positionH>
            <wp:positionV relativeFrom="paragraph">
              <wp:posOffset>3029033</wp:posOffset>
            </wp:positionV>
            <wp:extent cx="1316990" cy="609600"/>
            <wp:effectExtent l="0" t="0" r="3810" b="0"/>
            <wp:wrapNone/>
            <wp:docPr id="19" name="Picture 19" descr="page4image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4image25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D7" w:rsidRPr="006D66B1">
        <w:rPr>
          <w:rFonts w:ascii="Times New Roman" w:eastAsia="Times New Roman" w:hAnsi="Times New Roman" w:cs="Times New Roman"/>
        </w:rPr>
        <w:fldChar w:fldCharType="begin"/>
      </w:r>
      <w:r w:rsidR="00F664D7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"/var/folders/rf/5xyxy1097l7_knll3m_m7bj40000gn/T/com.microsoft.Word/WebArchiveCopyPasteTempFiles/page4image2360" \* MERGEFORMATINET </w:instrText>
      </w:r>
      <w:r w:rsidR="00F664D7" w:rsidRPr="006D66B1">
        <w:rPr>
          <w:rFonts w:ascii="Times New Roman" w:eastAsia="Times New Roman" w:hAnsi="Times New Roman" w:cs="Times New Roman"/>
        </w:rPr>
        <w:fldChar w:fldCharType="separate"/>
      </w:r>
      <w:r w:rsidR="00F664D7"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3786B7" wp14:editId="5C37DC1E">
            <wp:extent cx="5943600" cy="3639185"/>
            <wp:effectExtent l="0" t="0" r="0" b="5715"/>
            <wp:docPr id="20" name="Picture 20" descr="page4image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4image23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4D7" w:rsidRPr="006D66B1">
        <w:rPr>
          <w:rFonts w:ascii="Times New Roman" w:eastAsia="Times New Roman" w:hAnsi="Times New Roman" w:cs="Times New Roman"/>
        </w:rPr>
        <w:fldChar w:fldCharType="end"/>
      </w: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"/var/folders/rf/5xyxy1097l7_knll3m_m7bj40000gn/T/com.microsoft.Word/WebArchiveCopyPasteTempFiles/page4image2528" \* MERGEFORMATINET </w:instrText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6897BFF4" w14:textId="77777777" w:rsidR="0035528B" w:rsidRDefault="0035528B" w:rsidP="0035528B">
      <w:pPr>
        <w:pStyle w:val="Heading2"/>
        <w:rPr>
          <w:rFonts w:eastAsia="Times New Roman"/>
        </w:rPr>
      </w:pPr>
    </w:p>
    <w:p w14:paraId="7FC43C4C" w14:textId="0F5FC867" w:rsidR="006D66B1" w:rsidRPr="006D66B1" w:rsidRDefault="006D66B1" w:rsidP="0035528B">
      <w:pPr>
        <w:pStyle w:val="Heading2"/>
        <w:rPr>
          <w:rFonts w:ascii="Times New Roman" w:eastAsia="Times New Roman" w:hAnsi="Times New Roman"/>
        </w:rPr>
      </w:pPr>
      <w:r w:rsidRPr="006D66B1">
        <w:rPr>
          <w:rFonts w:eastAsia="Times New Roman"/>
        </w:rPr>
        <w:t xml:space="preserve">Part 3: Completing the End Quiz in Avenue to Learn </w:t>
      </w:r>
    </w:p>
    <w:p w14:paraId="264A3150" w14:textId="55F765B3" w:rsidR="006D66B1" w:rsidRPr="0035528B" w:rsidRDefault="0035528B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402E98C" wp14:editId="25EE926E">
            <wp:simplePos x="0" y="0"/>
            <wp:positionH relativeFrom="column">
              <wp:posOffset>426689</wp:posOffset>
            </wp:positionH>
            <wp:positionV relativeFrom="paragraph">
              <wp:posOffset>512070</wp:posOffset>
            </wp:positionV>
            <wp:extent cx="4909185" cy="2322830"/>
            <wp:effectExtent l="0" t="0" r="5715" b="1270"/>
            <wp:wrapSquare wrapText="bothSides"/>
            <wp:docPr id="17" name="Picture 17" descr="page4image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4image46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35528B">
        <w:rPr>
          <w:rFonts w:ascii="Arial" w:eastAsia="Times New Roman" w:hAnsi="Arial" w:cs="Arial"/>
        </w:rPr>
        <w:t xml:space="preserve">Login to Avenue to Learn with your McMaster ID and password. </w:t>
      </w:r>
    </w:p>
    <w:p w14:paraId="07528DBA" w14:textId="1F71EC8F" w:rsidR="006D66B1" w:rsidRPr="006D66B1" w:rsidRDefault="0035528B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EC640D3" wp14:editId="783EDCA1">
            <wp:simplePos x="0" y="0"/>
            <wp:positionH relativeFrom="column">
              <wp:posOffset>1513683</wp:posOffset>
            </wp:positionH>
            <wp:positionV relativeFrom="paragraph">
              <wp:posOffset>239645</wp:posOffset>
            </wp:positionV>
            <wp:extent cx="1534795" cy="554990"/>
            <wp:effectExtent l="0" t="0" r="1905" b="3810"/>
            <wp:wrapNone/>
            <wp:docPr id="16" name="Picture 16" descr="page4image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4image47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"/var/folders/rf/5xyxy1097l7_knll3m_m7bj40000gn/T/com.microsoft.Word/WebArchiveCopyPasteTempFiles/page4image4624"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"/var/folders/rf/5xyxy1097l7_knll3m_m7bj40000gn/T/com.microsoft.Word/WebArchiveCopyPasteTempFiles/page4image4792"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</w:p>
    <w:p w14:paraId="62E3E66C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48BD0B61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0513CCE0" w14:textId="1A11322E" w:rsidR="006D66B1" w:rsidRPr="0035528B" w:rsidRDefault="0035528B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6B1DBDC" wp14:editId="7E472924">
            <wp:simplePos x="0" y="0"/>
            <wp:positionH relativeFrom="column">
              <wp:posOffset>306705</wp:posOffset>
            </wp:positionH>
            <wp:positionV relativeFrom="paragraph">
              <wp:posOffset>441960</wp:posOffset>
            </wp:positionV>
            <wp:extent cx="3665220" cy="3627120"/>
            <wp:effectExtent l="0" t="0" r="5080" b="5080"/>
            <wp:wrapTight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ight>
            <wp:docPr id="15" name="Picture 15" descr="page5image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5image18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35528B">
        <w:rPr>
          <w:rFonts w:ascii="Arial" w:eastAsia="Times New Roman" w:hAnsi="Arial" w:cs="Arial"/>
        </w:rPr>
        <w:t xml:space="preserve">Search your Avenue to Learn courses by typing </w:t>
      </w:r>
      <w:r w:rsidR="006D66B1" w:rsidRPr="0035528B">
        <w:rPr>
          <w:rFonts w:ascii="Arial" w:eastAsia="Times New Roman" w:hAnsi="Arial" w:cs="Arial"/>
          <w:b/>
          <w:bCs/>
        </w:rPr>
        <w:t xml:space="preserve">AODA </w:t>
      </w:r>
      <w:r w:rsidR="006D66B1" w:rsidRPr="0035528B">
        <w:rPr>
          <w:rFonts w:ascii="Arial" w:eastAsia="Times New Roman" w:hAnsi="Arial" w:cs="Arial"/>
        </w:rPr>
        <w:t xml:space="preserve">in the search bar on the first page. Click to enter the course shell. </w:t>
      </w:r>
    </w:p>
    <w:p w14:paraId="63A7589B" w14:textId="04A3C6E0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"/var/folders/rf/5xyxy1097l7_knll3m_m7bj40000gn/T/com.microsoft.Word/WebArchiveCopyPasteTempFiles/page5image1848" \* MERGEFORMATINET </w:instrText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25FF2B18" w14:textId="1CA9B6B4" w:rsidR="006D66B1" w:rsidRDefault="006D66B1" w:rsidP="006D66B1">
      <w:pPr>
        <w:rPr>
          <w:rFonts w:ascii="Times New Roman" w:eastAsia="Times New Roman" w:hAnsi="Times New Roman" w:cs="Times New Roman"/>
        </w:rPr>
      </w:pPr>
    </w:p>
    <w:p w14:paraId="35D2CEB0" w14:textId="735011B9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1C4D39A" w14:textId="56F69C47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4DD627C2" w14:textId="2BC020C2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04B57FCE" w14:textId="41F4C6B2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67771BB" w14:textId="0F52EF53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BB3F533" w14:textId="41D2B29E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4B1B3270" w14:textId="6D6AC0C3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3371DD05" w14:textId="3238DD1D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4A876246" w14:textId="46D1EEDF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EC5B9E0" w14:textId="0278B08D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B19D388" w14:textId="58D4FF18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E4B21D8" w14:textId="235E4B6A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37FE35E" w14:textId="0C428064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E443DE3" w14:textId="7CBBA904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D10EF35" w14:textId="62BA07D2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00A6352F" w14:textId="340C0B91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29D60B9" w14:textId="4C54A6EF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2CFFF98E" w14:textId="3BD1CA50" w:rsidR="006D66B1" w:rsidRDefault="0035528B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6CBF221" wp14:editId="22EF6D20">
            <wp:simplePos x="0" y="0"/>
            <wp:positionH relativeFrom="column">
              <wp:posOffset>269615</wp:posOffset>
            </wp:positionH>
            <wp:positionV relativeFrom="paragraph">
              <wp:posOffset>273310</wp:posOffset>
            </wp:positionV>
            <wp:extent cx="989351" cy="457945"/>
            <wp:effectExtent l="0" t="0" r="1270" b="0"/>
            <wp:wrapNone/>
            <wp:docPr id="12" name="Picture 12" descr="page6image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6image21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51" cy="4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0068FD7B" wp14:editId="7091629B">
            <wp:simplePos x="0" y="0"/>
            <wp:positionH relativeFrom="column">
              <wp:posOffset>607081</wp:posOffset>
            </wp:positionH>
            <wp:positionV relativeFrom="paragraph">
              <wp:posOffset>303051</wp:posOffset>
            </wp:positionV>
            <wp:extent cx="2630774" cy="3517428"/>
            <wp:effectExtent l="0" t="0" r="0" b="635"/>
            <wp:wrapNone/>
            <wp:docPr id="11" name="Picture 11" descr="page6image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6image26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4" cy="35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35528B">
        <w:rPr>
          <w:rFonts w:ascii="Arial" w:eastAsia="Times New Roman" w:hAnsi="Arial" w:cs="Arial"/>
        </w:rPr>
        <w:t xml:space="preserve">On the top left-hand side of the screen, click the pattern with 3 horizontal lines. </w:t>
      </w:r>
    </w:p>
    <w:p w14:paraId="3053473A" w14:textId="525902EB" w:rsidR="0035528B" w:rsidRPr="0035528B" w:rsidRDefault="0035528B" w:rsidP="0035528B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"/var/folders/rf/5xyxy1097l7_knll3m_m7bj40000gn/T/com.microsoft.Word/WebArchiveCopyPasteTempFiles/page6image2616" \* MERGEFORMATINET </w:instrText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73158C15" w14:textId="65DC2598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"/var/folders/rf/5xyxy1097l7_knll3m_m7bj40000gn/T/com.microsoft.Word/WebArchiveCopyPasteTempFiles/page6image2024"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6B8A11" wp14:editId="1A13DE2E">
            <wp:extent cx="1208405" cy="173990"/>
            <wp:effectExtent l="0" t="0" r="0" b="3810"/>
            <wp:docPr id="13" name="Picture 13" descr="page6image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6image20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  <w:r w:rsidR="0035528B" w:rsidRPr="006D66B1">
        <w:rPr>
          <w:rFonts w:ascii="Times New Roman" w:eastAsia="Times New Roman" w:hAnsi="Times New Roman" w:cs="Times New Roman"/>
        </w:rPr>
        <w:fldChar w:fldCharType="begin"/>
      </w:r>
      <w:r w:rsidR="0035528B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"/var/folders/rf/5xyxy1097l7_knll3m_m7bj40000gn/T/com.microsoft.Word/WebArchiveCopyPasteTempFiles/page6image2184" \* MERGEFORMATINET </w:instrText>
      </w:r>
      <w:r w:rsidR="0035528B" w:rsidRPr="006D66B1">
        <w:rPr>
          <w:rFonts w:ascii="Times New Roman" w:eastAsia="Times New Roman" w:hAnsi="Times New Roman" w:cs="Times New Roman"/>
        </w:rPr>
        <w:fldChar w:fldCharType="end"/>
      </w:r>
    </w:p>
    <w:p w14:paraId="736ED5D6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0C56947D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27377F9F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6AF69295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29147144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01E10A6D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585B477C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5BC16E1C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1CABF71E" w14:textId="45F6A14C" w:rsidR="006D66B1" w:rsidRPr="0035528B" w:rsidRDefault="006D66B1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35528B">
        <w:rPr>
          <w:rFonts w:ascii="Arial" w:eastAsia="Times New Roman" w:hAnsi="Arial" w:cs="Arial"/>
          <w:shd w:val="clear" w:color="auto" w:fill="FFFFFF"/>
        </w:rPr>
        <w:lastRenderedPageBreak/>
        <w:t xml:space="preserve">Click </w:t>
      </w:r>
      <w:r w:rsidRPr="0035528B">
        <w:rPr>
          <w:rFonts w:ascii="Arial" w:eastAsia="Times New Roman" w:hAnsi="Arial" w:cs="Arial"/>
          <w:b/>
          <w:bCs/>
          <w:shd w:val="clear" w:color="auto" w:fill="FFFFFF"/>
        </w:rPr>
        <w:t>Assessments</w:t>
      </w:r>
      <w:r w:rsidRPr="0035528B">
        <w:rPr>
          <w:rFonts w:ascii="Arial" w:eastAsia="Times New Roman" w:hAnsi="Arial" w:cs="Arial"/>
          <w:shd w:val="clear" w:color="auto" w:fill="FFFFFF"/>
        </w:rPr>
        <w:t xml:space="preserve">, then </w:t>
      </w:r>
      <w:r w:rsidRPr="0035528B">
        <w:rPr>
          <w:rFonts w:ascii="Arial" w:eastAsia="Times New Roman" w:hAnsi="Arial" w:cs="Arial"/>
          <w:b/>
          <w:bCs/>
          <w:shd w:val="clear" w:color="auto" w:fill="FFFFFF"/>
        </w:rPr>
        <w:t>Quizzes</w:t>
      </w:r>
      <w:r w:rsidRPr="0035528B">
        <w:rPr>
          <w:rFonts w:ascii="Arial" w:eastAsia="Times New Roman" w:hAnsi="Arial" w:cs="Arial"/>
          <w:shd w:val="clear" w:color="auto" w:fill="FFFFFF"/>
        </w:rPr>
        <w:t xml:space="preserve">. </w:t>
      </w:r>
    </w:p>
    <w:p w14:paraId="0C340C8C" w14:textId="7A409DAF" w:rsidR="006D66B1" w:rsidRPr="006D66B1" w:rsidRDefault="00D52773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132F85D" wp14:editId="7A29FE4E">
            <wp:simplePos x="0" y="0"/>
            <wp:positionH relativeFrom="column">
              <wp:posOffset>-112156</wp:posOffset>
            </wp:positionH>
            <wp:positionV relativeFrom="paragraph">
              <wp:posOffset>1955717</wp:posOffset>
            </wp:positionV>
            <wp:extent cx="1316990" cy="609600"/>
            <wp:effectExtent l="0" t="0" r="3810" b="0"/>
            <wp:wrapNone/>
            <wp:docPr id="9" name="Picture 9" descr="page7image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7image14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"/var/folders/rf/5xyxy1097l7_knll3m_m7bj40000gn/T/com.microsoft.Word/WebArchiveCopyPasteTempFiles/page7image1288"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separate"/>
      </w:r>
      <w:r w:rsidR="006D66B1"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307CDD" wp14:editId="1D98C69C">
            <wp:extent cx="3922094" cy="3655549"/>
            <wp:effectExtent l="0" t="0" r="2540" b="2540"/>
            <wp:docPr id="10" name="Picture 10" descr="page7image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7image12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53" cy="3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"/var/folders/rf/5xyxy1097l7_knll3m_m7bj40000gn/T/com.microsoft.Word/WebArchiveCopyPasteTempFiles/page7image1456"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</w:p>
    <w:p w14:paraId="43D217BF" w14:textId="16097495" w:rsidR="006D66B1" w:rsidRPr="00D52773" w:rsidRDefault="006D66B1" w:rsidP="00D52773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D52773">
        <w:rPr>
          <w:rFonts w:ascii="Arial" w:eastAsia="Times New Roman" w:hAnsi="Arial" w:cs="Arial"/>
          <w:shd w:val="clear" w:color="auto" w:fill="FFFFFF"/>
        </w:rPr>
        <w:t xml:space="preserve">Select and click through to complete the quiz. </w:t>
      </w:r>
    </w:p>
    <w:p w14:paraId="6DE5DFC3" w14:textId="7229FEE7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"/var/folders/rf/5xyxy1097l7_knll3m_m7bj40000gn/T/com.microsoft.Word/WebArchiveCopyPasteTempFiles/page7image2816"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6EDC9A" wp14:editId="71E826EB">
            <wp:extent cx="5943600" cy="1825625"/>
            <wp:effectExtent l="0" t="0" r="0" b="3175"/>
            <wp:docPr id="8" name="Picture 8" descr="page7image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7image28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285179B3" w14:textId="14D60560" w:rsidR="006D66B1" w:rsidRPr="00402A37" w:rsidRDefault="006D66B1" w:rsidP="00402A37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402A37">
        <w:rPr>
          <w:rFonts w:ascii="Arial" w:eastAsia="Times New Roman" w:hAnsi="Arial" w:cs="Arial"/>
        </w:rPr>
        <w:t>Once the quiz is successfully completed, you will be able to see your</w:t>
      </w:r>
      <w:r w:rsidR="00402A37" w:rsidRPr="00402A37">
        <w:rPr>
          <w:rFonts w:ascii="Arial" w:eastAsia="Times New Roman" w:hAnsi="Arial" w:cs="Arial"/>
        </w:rPr>
        <w:t xml:space="preserve"> </w:t>
      </w:r>
      <w:r w:rsidRPr="00402A37">
        <w:rPr>
          <w:rFonts w:ascii="Arial" w:eastAsia="Times New Roman" w:hAnsi="Arial" w:cs="Arial"/>
        </w:rPr>
        <w:t xml:space="preserve">grade in </w:t>
      </w:r>
      <w:r w:rsidRPr="00402A37">
        <w:rPr>
          <w:rFonts w:ascii="Arial" w:eastAsia="Times New Roman" w:hAnsi="Arial" w:cs="Arial"/>
          <w:b/>
          <w:bCs/>
        </w:rPr>
        <w:t xml:space="preserve">Avenue to Learn </w:t>
      </w:r>
      <w:r w:rsidRPr="00402A37">
        <w:rPr>
          <w:rFonts w:ascii="Arial" w:eastAsia="Times New Roman" w:hAnsi="Arial" w:cs="Arial"/>
        </w:rPr>
        <w:t xml:space="preserve">under </w:t>
      </w:r>
      <w:r w:rsidRPr="00402A37">
        <w:rPr>
          <w:rFonts w:ascii="Arial" w:eastAsia="Times New Roman" w:hAnsi="Arial" w:cs="Arial"/>
          <w:b/>
          <w:bCs/>
        </w:rPr>
        <w:t xml:space="preserve">Assessments </w:t>
      </w:r>
      <w:r w:rsidRPr="00402A37">
        <w:rPr>
          <w:rFonts w:ascii="Arial" w:hAnsi="Arial" w:cs="Arial"/>
        </w:rPr>
        <w:sym w:font="Wingdings" w:char="F0E0"/>
      </w:r>
      <w:r w:rsidR="00402A37">
        <w:rPr>
          <w:rFonts w:ascii="Arial" w:hAnsi="Arial" w:cs="Arial"/>
        </w:rPr>
        <w:t xml:space="preserve"> </w:t>
      </w:r>
      <w:r w:rsidRPr="00402A37">
        <w:rPr>
          <w:rFonts w:ascii="Arial" w:eastAsia="Times New Roman" w:hAnsi="Arial" w:cs="Arial"/>
          <w:b/>
          <w:bCs/>
        </w:rPr>
        <w:t>Grades</w:t>
      </w:r>
      <w:r w:rsidRPr="00402A37">
        <w:rPr>
          <w:rFonts w:ascii="Arial" w:eastAsia="Times New Roman" w:hAnsi="Arial" w:cs="Arial"/>
        </w:rPr>
        <w:t xml:space="preserve">. </w:t>
      </w:r>
    </w:p>
    <w:p w14:paraId="58B68252" w14:textId="7B4FA75A" w:rsidR="006D66B1" w:rsidRPr="006D66B1" w:rsidRDefault="006D66B1" w:rsidP="00402A37">
      <w:pPr>
        <w:spacing w:before="100" w:beforeAutospacing="1" w:after="100" w:afterAutospacing="1"/>
        <w:ind w:firstLine="720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>Wi</w:t>
      </w:r>
      <w:r w:rsidR="00402A37" w:rsidRPr="00402A37">
        <w:rPr>
          <w:rFonts w:ascii="Arial" w:eastAsia="Times New Roman" w:hAnsi="Arial" w:cs="Arial"/>
        </w:rPr>
        <w:t>t</w:t>
      </w:r>
      <w:r w:rsidRPr="006D66B1">
        <w:rPr>
          <w:rFonts w:ascii="Arial" w:eastAsia="Times New Roman" w:hAnsi="Arial" w:cs="Arial"/>
        </w:rPr>
        <w:t xml:space="preserve">hin 1 business day, your results will be transferred back to Mosaic. </w:t>
      </w:r>
    </w:p>
    <w:p w14:paraId="6CB269C4" w14:textId="19060B95" w:rsidR="006D66B1" w:rsidRPr="006D66B1" w:rsidRDefault="006D66B1" w:rsidP="00402A37">
      <w:pPr>
        <w:spacing w:before="100" w:beforeAutospacing="1" w:after="100" w:afterAutospacing="1"/>
        <w:ind w:firstLine="720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  <w:b/>
          <w:bCs/>
        </w:rPr>
        <w:t xml:space="preserve">NOTE: </w:t>
      </w:r>
      <w:r w:rsidRPr="006D66B1">
        <w:rPr>
          <w:rFonts w:ascii="Arial" w:eastAsia="Times New Roman" w:hAnsi="Arial" w:cs="Arial"/>
        </w:rPr>
        <w:t xml:space="preserve">You will </w:t>
      </w:r>
      <w:r w:rsidRPr="006D66B1">
        <w:rPr>
          <w:rFonts w:ascii="Arial" w:eastAsia="Times New Roman" w:hAnsi="Arial" w:cs="Arial"/>
          <w:b/>
          <w:bCs/>
        </w:rPr>
        <w:t xml:space="preserve">NOT </w:t>
      </w:r>
      <w:r w:rsidRPr="006D66B1">
        <w:rPr>
          <w:rFonts w:ascii="Arial" w:eastAsia="Times New Roman" w:hAnsi="Arial" w:cs="Arial"/>
        </w:rPr>
        <w:t>receive a confirmation email on your McMaster</w:t>
      </w:r>
      <w:r w:rsidR="00402A37" w:rsidRPr="00402A37">
        <w:rPr>
          <w:rFonts w:ascii="Arial" w:eastAsia="Times New Roman" w:hAnsi="Arial" w:cs="Arial"/>
        </w:rPr>
        <w:t>.</w:t>
      </w:r>
    </w:p>
    <w:p w14:paraId="02E7012C" w14:textId="0E64020F" w:rsidR="00F0058E" w:rsidRPr="000D5142" w:rsidRDefault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"/var/folders/rf/5xyxy1097l7_knll3m_m7bj40000gn/T/com.microsoft.Word/WebArchiveCopyPasteTempFiles/page7image7912"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8B0D365" wp14:editId="3DC1D7DE">
            <wp:extent cx="5225415" cy="173990"/>
            <wp:effectExtent l="0" t="0" r="0" b="3810"/>
            <wp:docPr id="2" name="Picture 2" descr="page7image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7image79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"/var/folders/rf/5xyxy1097l7_knll3m_m7bj40000gn/T/com.microsoft.Word/WebArchiveCopyPasteTempFiles/page7image8072"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AAC686" wp14:editId="506335E6">
            <wp:extent cx="3211195" cy="173990"/>
            <wp:effectExtent l="0" t="0" r="1905" b="3810"/>
            <wp:docPr id="1" name="Picture 1" descr="page7image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7image80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</w:p>
    <w:sectPr w:rsidR="00F0058E" w:rsidRPr="000D5142" w:rsidSect="00C5101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60A14" w14:textId="77777777" w:rsidR="00470AA8" w:rsidRDefault="00470AA8" w:rsidP="00A74547">
      <w:r>
        <w:separator/>
      </w:r>
    </w:p>
  </w:endnote>
  <w:endnote w:type="continuationSeparator" w:id="0">
    <w:p w14:paraId="2A9B5165" w14:textId="77777777" w:rsidR="00470AA8" w:rsidRDefault="00470AA8" w:rsidP="00A7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B00A1" w14:textId="77777777" w:rsidR="00A74547" w:rsidRDefault="00A745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645C1" w14:textId="77777777" w:rsidR="00A74547" w:rsidRDefault="00A745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A85B" w14:textId="77777777" w:rsidR="00A74547" w:rsidRDefault="00A745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18FC8" w14:textId="77777777" w:rsidR="00470AA8" w:rsidRDefault="00470AA8" w:rsidP="00A74547">
      <w:r>
        <w:separator/>
      </w:r>
    </w:p>
  </w:footnote>
  <w:footnote w:type="continuationSeparator" w:id="0">
    <w:p w14:paraId="3C143727" w14:textId="77777777" w:rsidR="00470AA8" w:rsidRDefault="00470AA8" w:rsidP="00A74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9B0C6" w14:textId="77777777" w:rsidR="00A74547" w:rsidRDefault="00A745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5A254" w14:textId="7FCEF23F" w:rsidR="00A74547" w:rsidRDefault="00A74547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 wp14:anchorId="41304B6E" wp14:editId="4C6B9E85">
          <wp:simplePos x="0" y="0"/>
          <wp:positionH relativeFrom="column">
            <wp:posOffset>-922215</wp:posOffset>
          </wp:positionH>
          <wp:positionV relativeFrom="page">
            <wp:posOffset>-238809</wp:posOffset>
          </wp:positionV>
          <wp:extent cx="7819200" cy="10123200"/>
          <wp:effectExtent l="0" t="0" r="4445" b="11430"/>
          <wp:wrapNone/>
          <wp:docPr id="5" name="Picture 5" descr="../../../Volumes/Michelle2/3-McMaster%20Clients/Equity%20and%20Inclusion%20Office/4-E&amp;IO%20Other/E&amp;IO%20Letterhead%202018/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Volumes/Michelle2/3-McMaster%20Clients/Equity%20and%20Inclusion%20Office/4-E&amp;IO%20Other/E&amp;IO%20Letterhead%202018/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200" cy="10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F3B53" w14:textId="77777777" w:rsidR="00A74547" w:rsidRDefault="00A745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216D9"/>
    <w:multiLevelType w:val="hybridMultilevel"/>
    <w:tmpl w:val="78EEC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52697"/>
    <w:multiLevelType w:val="hybridMultilevel"/>
    <w:tmpl w:val="AE3CE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92A54"/>
    <w:multiLevelType w:val="hybridMultilevel"/>
    <w:tmpl w:val="24148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DA7864"/>
    <w:multiLevelType w:val="hybridMultilevel"/>
    <w:tmpl w:val="04C07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E4ACE"/>
    <w:multiLevelType w:val="multilevel"/>
    <w:tmpl w:val="4FA0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Verdana" w:hAnsi="Verdana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72060F"/>
    <w:multiLevelType w:val="hybridMultilevel"/>
    <w:tmpl w:val="214EF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47"/>
    <w:rsid w:val="000D5142"/>
    <w:rsid w:val="001044EF"/>
    <w:rsid w:val="001F58DA"/>
    <w:rsid w:val="00227BE1"/>
    <w:rsid w:val="002D22E5"/>
    <w:rsid w:val="00307A96"/>
    <w:rsid w:val="00321CC2"/>
    <w:rsid w:val="0035528B"/>
    <w:rsid w:val="00380FAA"/>
    <w:rsid w:val="003A3498"/>
    <w:rsid w:val="00402A37"/>
    <w:rsid w:val="00470AA8"/>
    <w:rsid w:val="00523864"/>
    <w:rsid w:val="00666822"/>
    <w:rsid w:val="006D66B1"/>
    <w:rsid w:val="0076683E"/>
    <w:rsid w:val="007C7861"/>
    <w:rsid w:val="00850A8D"/>
    <w:rsid w:val="009C3513"/>
    <w:rsid w:val="009E08B3"/>
    <w:rsid w:val="00A74547"/>
    <w:rsid w:val="00AB75F3"/>
    <w:rsid w:val="00C5101F"/>
    <w:rsid w:val="00D52773"/>
    <w:rsid w:val="00F36E3D"/>
    <w:rsid w:val="00F6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CB939"/>
  <w14:defaultImageDpi w14:val="32767"/>
  <w15:chartTrackingRefBased/>
  <w15:docId w15:val="{30A3C4AC-0DB8-7942-BD8D-2A56E8D6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6B1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66B1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47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74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47"/>
    <w:rPr>
      <w:lang w:val="en-CA"/>
    </w:rPr>
  </w:style>
  <w:style w:type="paragraph" w:styleId="NormalWeb">
    <w:name w:val="Normal (Web)"/>
    <w:basedOn w:val="Normal"/>
    <w:uiPriority w:val="99"/>
    <w:semiHidden/>
    <w:unhideWhenUsed/>
    <w:rsid w:val="006D66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D66B1"/>
    <w:rPr>
      <w:rFonts w:ascii="Arial" w:eastAsiaTheme="majorEastAsia" w:hAnsi="Arial" w:cstheme="majorBidi"/>
      <w:b/>
      <w:color w:val="000000" w:themeColor="text1"/>
      <w:sz w:val="32"/>
      <w:szCs w:val="32"/>
      <w:u w:val="single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6D66B1"/>
    <w:rPr>
      <w:rFonts w:ascii="Arial" w:eastAsiaTheme="majorEastAsia" w:hAnsi="Arial" w:cstheme="majorBidi"/>
      <w:b/>
      <w:color w:val="000000" w:themeColor="text1"/>
      <w:sz w:val="26"/>
      <w:szCs w:val="26"/>
      <w:lang w:val="en-CA"/>
    </w:rPr>
  </w:style>
  <w:style w:type="paragraph" w:styleId="ListParagraph">
    <w:name w:val="List Paragraph"/>
    <w:basedOn w:val="Normal"/>
    <w:uiPriority w:val="34"/>
    <w:qFormat/>
    <w:rsid w:val="006D66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64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66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83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9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0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7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9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5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3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9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8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4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5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8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lexforward.pressbooks.com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728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Kren</dc:creator>
  <cp:keywords/>
  <dc:description/>
  <cp:lastModifiedBy>Victoria Kren</cp:lastModifiedBy>
  <cp:revision>2</cp:revision>
  <dcterms:created xsi:type="dcterms:W3CDTF">2021-10-14T13:55:00Z</dcterms:created>
  <dcterms:modified xsi:type="dcterms:W3CDTF">2021-10-14T13:55:00Z</dcterms:modified>
</cp:coreProperties>
</file>