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533C7" w14:textId="77777777" w:rsidR="006004AC" w:rsidRDefault="006004AC" w:rsidP="00680654">
      <w:pPr>
        <w:pStyle w:val="NoteLevel1"/>
        <w:numPr>
          <w:ilvl w:val="0"/>
          <w:numId w:val="0"/>
        </w:numPr>
        <w:jc w:val="center"/>
        <w:rPr>
          <w:b/>
          <w:sz w:val="28"/>
          <w:u w:val="single"/>
        </w:rPr>
      </w:pPr>
    </w:p>
    <w:p w14:paraId="5AA98EA1" w14:textId="77777777" w:rsidR="00680654" w:rsidRDefault="0097011E" w:rsidP="00D961BC">
      <w:pPr>
        <w:pStyle w:val="Heading1"/>
        <w:jc w:val="center"/>
        <w:rPr>
          <w:b w:val="0"/>
        </w:rPr>
      </w:pPr>
      <w:r w:rsidRPr="008C493D">
        <w:t>CHECKING YOUR</w:t>
      </w:r>
      <w:r>
        <w:t xml:space="preserve"> AODA ONLINE TRAINING R</w:t>
      </w:r>
      <w:r w:rsidRPr="008C493D">
        <w:t>ESULTS</w:t>
      </w:r>
    </w:p>
    <w:p w14:paraId="35D18FF4" w14:textId="77777777" w:rsidR="00680654" w:rsidRPr="008C493D" w:rsidRDefault="00680654" w:rsidP="00680654">
      <w:pPr>
        <w:pStyle w:val="NoteLevel1"/>
        <w:numPr>
          <w:ilvl w:val="0"/>
          <w:numId w:val="0"/>
        </w:numPr>
        <w:jc w:val="center"/>
        <w:rPr>
          <w:b/>
          <w:sz w:val="28"/>
          <w:u w:val="single"/>
        </w:rPr>
      </w:pPr>
    </w:p>
    <w:p w14:paraId="438C58D6" w14:textId="6196D553" w:rsidR="00680654" w:rsidRPr="00D961BC" w:rsidRDefault="00680654" w:rsidP="00D961BC">
      <w:pPr>
        <w:pStyle w:val="NoteLevel1"/>
        <w:numPr>
          <w:ilvl w:val="0"/>
          <w:numId w:val="3"/>
        </w:numPr>
        <w:rPr>
          <w:rFonts w:ascii="Arial" w:hAnsi="Arial" w:cs="Arial"/>
        </w:rPr>
      </w:pPr>
      <w:r w:rsidRPr="00D961BC">
        <w:rPr>
          <w:rFonts w:ascii="Arial" w:eastAsia="Times New Roman" w:hAnsi="Arial" w:cs="Arial"/>
          <w:color w:val="000000"/>
          <w:shd w:val="clear" w:color="auto" w:fill="FFFFFF"/>
          <w:lang w:val="en-CA"/>
        </w:rPr>
        <w:t xml:space="preserve">Login to </w:t>
      </w:r>
      <w:r w:rsidRPr="00D961BC">
        <w:rPr>
          <w:rFonts w:ascii="Arial" w:eastAsia="Times New Roman" w:hAnsi="Arial" w:cs="Arial"/>
          <w:b/>
          <w:color w:val="000000"/>
          <w:shd w:val="clear" w:color="auto" w:fill="FFFFFF"/>
          <w:lang w:val="en-CA"/>
        </w:rPr>
        <w:t>Mosaic</w:t>
      </w:r>
      <w:r w:rsidRPr="00D961BC">
        <w:rPr>
          <w:rFonts w:ascii="Arial" w:eastAsia="Times New Roman" w:hAnsi="Arial" w:cs="Arial"/>
          <w:color w:val="000000"/>
          <w:shd w:val="clear" w:color="auto" w:fill="FFFFFF"/>
          <w:lang w:val="en-CA"/>
        </w:rPr>
        <w:t xml:space="preserve"> with your </w:t>
      </w:r>
      <w:r w:rsidRPr="00D961BC">
        <w:rPr>
          <w:rFonts w:ascii="Arial" w:hAnsi="Arial" w:cs="Arial"/>
        </w:rPr>
        <w:t xml:space="preserve">McMaster ID and password. </w:t>
      </w:r>
    </w:p>
    <w:p w14:paraId="7A38D15F" w14:textId="77777777" w:rsidR="00680654" w:rsidRDefault="00680654" w:rsidP="00680654">
      <w:pPr>
        <w:pStyle w:val="NoteLevel1"/>
        <w:numPr>
          <w:ilvl w:val="0"/>
          <w:numId w:val="0"/>
        </w:numPr>
      </w:pPr>
      <w:r w:rsidRPr="00B8645A">
        <w:t xml:space="preserve"> </w:t>
      </w:r>
    </w:p>
    <w:p w14:paraId="70C51C39" w14:textId="77777777" w:rsidR="00680654" w:rsidRDefault="00680654" w:rsidP="00680654">
      <w:pPr>
        <w:pStyle w:val="NoteLevel1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024D804" wp14:editId="5362B528">
            <wp:simplePos x="0" y="0"/>
            <wp:positionH relativeFrom="margin">
              <wp:align>center</wp:align>
            </wp:positionH>
            <wp:positionV relativeFrom="paragraph">
              <wp:posOffset>112395</wp:posOffset>
            </wp:positionV>
            <wp:extent cx="3818890" cy="2448560"/>
            <wp:effectExtent l="0" t="0" r="0" b="0"/>
            <wp:wrapSquare wrapText="bothSides"/>
            <wp:docPr id="15" name="Picture 15" descr="Mosaic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lita:Desktop:Screen Shot 2016-06-11 at 10.19.22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8BA81" w14:textId="77777777" w:rsidR="00680654" w:rsidRDefault="00680654" w:rsidP="00680654">
      <w:pPr>
        <w:pStyle w:val="NoteLevel1"/>
        <w:numPr>
          <w:ilvl w:val="0"/>
          <w:numId w:val="0"/>
        </w:numPr>
      </w:pPr>
    </w:p>
    <w:p w14:paraId="1977D430" w14:textId="77777777" w:rsidR="00680654" w:rsidRDefault="00680654" w:rsidP="00680654">
      <w:pPr>
        <w:pStyle w:val="NoteLevel1"/>
        <w:numPr>
          <w:ilvl w:val="0"/>
          <w:numId w:val="0"/>
        </w:numPr>
      </w:pPr>
    </w:p>
    <w:p w14:paraId="2513E971" w14:textId="77777777" w:rsidR="00680654" w:rsidRDefault="00680654" w:rsidP="00680654">
      <w:pPr>
        <w:pStyle w:val="NoteLevel1"/>
        <w:numPr>
          <w:ilvl w:val="0"/>
          <w:numId w:val="0"/>
        </w:numPr>
      </w:pPr>
    </w:p>
    <w:p w14:paraId="07EF49C7" w14:textId="77777777" w:rsidR="00680654" w:rsidRDefault="00680654" w:rsidP="00680654">
      <w:pPr>
        <w:pStyle w:val="NoteLevel1"/>
        <w:numPr>
          <w:ilvl w:val="0"/>
          <w:numId w:val="0"/>
        </w:numPr>
      </w:pPr>
    </w:p>
    <w:p w14:paraId="01EE13D7" w14:textId="77777777" w:rsidR="00680654" w:rsidRDefault="00680654" w:rsidP="00680654">
      <w:pPr>
        <w:pStyle w:val="NoteLevel1"/>
        <w:numPr>
          <w:ilvl w:val="0"/>
          <w:numId w:val="0"/>
        </w:numPr>
      </w:pPr>
    </w:p>
    <w:p w14:paraId="257BC997" w14:textId="77777777" w:rsidR="00680654" w:rsidRDefault="00680654" w:rsidP="00680654">
      <w:pPr>
        <w:pStyle w:val="NoteLevel1"/>
        <w:numPr>
          <w:ilvl w:val="0"/>
          <w:numId w:val="0"/>
        </w:numPr>
      </w:pPr>
    </w:p>
    <w:p w14:paraId="18F17F53" w14:textId="77777777" w:rsidR="00680654" w:rsidRDefault="00680654" w:rsidP="00680654">
      <w:pPr>
        <w:pStyle w:val="NoteLevel1"/>
        <w:numPr>
          <w:ilvl w:val="0"/>
          <w:numId w:val="0"/>
        </w:numPr>
      </w:pPr>
    </w:p>
    <w:p w14:paraId="03AE58FD" w14:textId="77777777" w:rsidR="00680654" w:rsidRDefault="00680654" w:rsidP="00680654">
      <w:pPr>
        <w:pStyle w:val="NoteLevel1"/>
        <w:numPr>
          <w:ilvl w:val="0"/>
          <w:numId w:val="0"/>
        </w:numPr>
      </w:pPr>
    </w:p>
    <w:p w14:paraId="5298A079" w14:textId="77777777" w:rsidR="00680654" w:rsidRDefault="00680654" w:rsidP="00680654">
      <w:pPr>
        <w:pStyle w:val="NoteLevel1"/>
        <w:numPr>
          <w:ilvl w:val="0"/>
          <w:numId w:val="0"/>
        </w:numPr>
      </w:pPr>
    </w:p>
    <w:p w14:paraId="4451357F" w14:textId="77777777" w:rsidR="00680654" w:rsidRDefault="00680654" w:rsidP="00680654">
      <w:pPr>
        <w:pStyle w:val="NoteLevel1"/>
        <w:numPr>
          <w:ilvl w:val="0"/>
          <w:numId w:val="0"/>
        </w:numPr>
      </w:pPr>
    </w:p>
    <w:p w14:paraId="7A7E266B" w14:textId="77777777" w:rsidR="00680654" w:rsidRDefault="00680654" w:rsidP="00680654">
      <w:pPr>
        <w:pStyle w:val="NoteLevel1"/>
        <w:numPr>
          <w:ilvl w:val="0"/>
          <w:numId w:val="0"/>
        </w:numPr>
      </w:pPr>
    </w:p>
    <w:p w14:paraId="5494DC8B" w14:textId="77777777" w:rsidR="00680654" w:rsidRDefault="00680654" w:rsidP="00680654">
      <w:pPr>
        <w:pStyle w:val="NoteLevel1"/>
        <w:numPr>
          <w:ilvl w:val="0"/>
          <w:numId w:val="0"/>
        </w:numPr>
      </w:pPr>
    </w:p>
    <w:p w14:paraId="6DDD9C22" w14:textId="77777777" w:rsidR="00680654" w:rsidRDefault="00680654" w:rsidP="00680654">
      <w:pPr>
        <w:pStyle w:val="NoteLevel1"/>
        <w:numPr>
          <w:ilvl w:val="0"/>
          <w:numId w:val="0"/>
        </w:numPr>
      </w:pPr>
    </w:p>
    <w:p w14:paraId="69BBA3CF" w14:textId="77777777" w:rsidR="00680654" w:rsidRPr="000D1B7B" w:rsidRDefault="00680654" w:rsidP="00680654">
      <w:pPr>
        <w:pStyle w:val="NoteLevel1"/>
        <w:numPr>
          <w:ilvl w:val="0"/>
          <w:numId w:val="0"/>
        </w:numPr>
        <w:rPr>
          <w:rFonts w:ascii="Arial" w:hAnsi="Arial" w:cs="Arial"/>
        </w:rPr>
      </w:pPr>
    </w:p>
    <w:p w14:paraId="5E8825EC" w14:textId="2C48865B" w:rsidR="00680654" w:rsidRPr="000D1B7B" w:rsidRDefault="00680654" w:rsidP="000D1B7B">
      <w:pPr>
        <w:pStyle w:val="NoteLevel1"/>
        <w:numPr>
          <w:ilvl w:val="0"/>
          <w:numId w:val="3"/>
        </w:numPr>
        <w:rPr>
          <w:rFonts w:ascii="Arial" w:hAnsi="Arial" w:cs="Arial"/>
        </w:rPr>
      </w:pPr>
      <w:r w:rsidRPr="000D1B7B">
        <w:rPr>
          <w:rFonts w:ascii="Arial" w:hAnsi="Arial" w:cs="Arial"/>
        </w:rPr>
        <w:t xml:space="preserve">In the </w:t>
      </w:r>
      <w:r w:rsidRPr="000D1B7B">
        <w:rPr>
          <w:rFonts w:ascii="Arial" w:hAnsi="Arial" w:cs="Arial"/>
          <w:b/>
        </w:rPr>
        <w:t>Home</w:t>
      </w:r>
      <w:r w:rsidRPr="000D1B7B">
        <w:rPr>
          <w:rFonts w:ascii="Arial" w:hAnsi="Arial" w:cs="Arial"/>
        </w:rPr>
        <w:t xml:space="preserve"> tab, </w:t>
      </w:r>
      <w:r w:rsidR="003F39D1" w:rsidRPr="000D1B7B">
        <w:rPr>
          <w:rFonts w:ascii="Arial" w:hAnsi="Arial" w:cs="Arial"/>
        </w:rPr>
        <w:t>select the 5</w:t>
      </w:r>
      <w:r w:rsidR="003F39D1" w:rsidRPr="000D1B7B">
        <w:rPr>
          <w:rFonts w:ascii="Arial" w:hAnsi="Arial" w:cs="Arial"/>
          <w:vertAlign w:val="superscript"/>
        </w:rPr>
        <w:t>th</w:t>
      </w:r>
      <w:r w:rsidR="003F39D1" w:rsidRPr="000D1B7B">
        <w:rPr>
          <w:rFonts w:ascii="Arial" w:hAnsi="Arial" w:cs="Arial"/>
        </w:rPr>
        <w:t xml:space="preserve"> square (beginning from the top left corner) titled </w:t>
      </w:r>
      <w:r w:rsidR="00652920" w:rsidRPr="000D1B7B">
        <w:rPr>
          <w:rFonts w:ascii="Arial" w:hAnsi="Arial" w:cs="Arial"/>
          <w:b/>
        </w:rPr>
        <w:t>Health and Safety, AODA, Privacy and Regulatory training.</w:t>
      </w:r>
    </w:p>
    <w:p w14:paraId="758CDD41" w14:textId="77777777" w:rsidR="00652920" w:rsidRDefault="00652920" w:rsidP="006004AC">
      <w:pPr>
        <w:pStyle w:val="NoteLevel1"/>
        <w:numPr>
          <w:ilvl w:val="0"/>
          <w:numId w:val="0"/>
        </w:numPr>
      </w:pPr>
    </w:p>
    <w:p w14:paraId="61E245EC" w14:textId="15D86A5A" w:rsidR="00680654" w:rsidRDefault="00652920" w:rsidP="00680654">
      <w:pPr>
        <w:pStyle w:val="NoteLevel1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52986B0" wp14:editId="766AA3B6">
            <wp:simplePos x="0" y="0"/>
            <wp:positionH relativeFrom="column">
              <wp:posOffset>80645</wp:posOffset>
            </wp:positionH>
            <wp:positionV relativeFrom="paragraph">
              <wp:posOffset>88265</wp:posOffset>
            </wp:positionV>
            <wp:extent cx="5295265" cy="3192780"/>
            <wp:effectExtent l="0" t="0" r="0" b="7620"/>
            <wp:wrapTight wrapText="bothSides">
              <wp:wrapPolygon edited="0">
                <wp:start x="0" y="0"/>
                <wp:lineTo x="0" y="21480"/>
                <wp:lineTo x="21447" y="21480"/>
                <wp:lineTo x="21447" y="0"/>
                <wp:lineTo x="0" y="0"/>
              </wp:wrapPolygon>
            </wp:wrapTight>
            <wp:docPr id="2" name="Picture 2" descr="Home page for Mosaic with tiles for Student Centre, Pay, Regulatory Training, Questions, Academic Resources, Career Opportunities, MUGSI Account History, and Support and Docum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lita:Desktop:Screen Shot 2017-01-18 at 10.29.15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15DDA" w14:textId="408CF76F" w:rsidR="00680654" w:rsidRPr="000D1B7B" w:rsidRDefault="00680654" w:rsidP="000D1B7B">
      <w:pPr>
        <w:pStyle w:val="NoteLevel1"/>
        <w:numPr>
          <w:ilvl w:val="0"/>
          <w:numId w:val="3"/>
        </w:numPr>
        <w:rPr>
          <w:rFonts w:ascii="Arial" w:hAnsi="Arial" w:cs="Arial"/>
        </w:rPr>
      </w:pPr>
      <w:r w:rsidRPr="000D1B7B">
        <w:rPr>
          <w:rFonts w:ascii="Arial" w:hAnsi="Arial" w:cs="Arial"/>
        </w:rPr>
        <w:lastRenderedPageBreak/>
        <w:t xml:space="preserve">Under </w:t>
      </w:r>
      <w:r w:rsidRPr="000D1B7B">
        <w:rPr>
          <w:rFonts w:ascii="Arial" w:hAnsi="Arial" w:cs="Arial"/>
          <w:b/>
        </w:rPr>
        <w:t xml:space="preserve">Request Training Enrollment </w:t>
      </w:r>
      <w:r w:rsidRPr="000D1B7B">
        <w:rPr>
          <w:rFonts w:ascii="Arial" w:hAnsi="Arial" w:cs="Arial"/>
        </w:rPr>
        <w:t xml:space="preserve">click on </w:t>
      </w:r>
      <w:r w:rsidRPr="000D1B7B">
        <w:rPr>
          <w:rFonts w:ascii="Arial" w:hAnsi="Arial" w:cs="Arial"/>
          <w:b/>
        </w:rPr>
        <w:t xml:space="preserve">Training Summary </w:t>
      </w:r>
      <w:r w:rsidRPr="000D1B7B">
        <w:rPr>
          <w:rFonts w:ascii="Arial" w:hAnsi="Arial" w:cs="Arial"/>
        </w:rPr>
        <w:t>for your results</w:t>
      </w:r>
    </w:p>
    <w:p w14:paraId="099A5C59" w14:textId="77777777" w:rsidR="00680654" w:rsidRPr="006F2563" w:rsidRDefault="00680654" w:rsidP="00680654">
      <w:pPr>
        <w:pStyle w:val="NoteLevel1"/>
        <w:numPr>
          <w:ilvl w:val="0"/>
          <w:numId w:val="0"/>
        </w:numPr>
        <w:rPr>
          <w:b/>
        </w:rPr>
      </w:pPr>
      <w:r>
        <w:rPr>
          <w:rFonts w:eastAsia="Times New Roman" w:cs="Times New Roman"/>
          <w:noProof/>
          <w:color w:val="00000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532CC58E" wp14:editId="229A26DD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4351655" cy="3209925"/>
            <wp:effectExtent l="25400" t="25400" r="17145" b="15875"/>
            <wp:wrapSquare wrapText="bothSides"/>
            <wp:docPr id="3" name="Picture 3" descr="Request training enrollment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lita:Desktop:Screen Shot 2016-06-12 at 10.36.07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97" b="3635"/>
                    <a:stretch/>
                  </pic:blipFill>
                  <pic:spPr bwMode="auto">
                    <a:xfrm>
                      <a:off x="0" y="0"/>
                      <a:ext cx="4351655" cy="32099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5883F" w14:textId="77777777" w:rsidR="00680654" w:rsidRPr="006F2563" w:rsidRDefault="00680654" w:rsidP="00680654">
      <w:pPr>
        <w:rPr>
          <w:rFonts w:ascii="Verdana" w:eastAsia="Times New Roman" w:hAnsi="Verdana" w:cs="Times New Roman"/>
          <w:color w:val="000000"/>
          <w:shd w:val="clear" w:color="auto" w:fill="FFFFFF"/>
          <w:lang w:val="en-CA"/>
        </w:rPr>
      </w:pPr>
    </w:p>
    <w:p w14:paraId="77D8780E" w14:textId="77777777" w:rsidR="00680654" w:rsidRDefault="00680654" w:rsidP="00680654">
      <w:pPr>
        <w:rPr>
          <w:rFonts w:ascii="Verdana" w:hAnsi="Verdana"/>
          <w:b/>
        </w:rPr>
      </w:pPr>
    </w:p>
    <w:p w14:paraId="4682A082" w14:textId="77777777" w:rsidR="00680654" w:rsidRDefault="00680654" w:rsidP="00680654">
      <w:pPr>
        <w:rPr>
          <w:rFonts w:ascii="Verdana" w:hAnsi="Verdana"/>
          <w:b/>
        </w:rPr>
      </w:pPr>
    </w:p>
    <w:p w14:paraId="1C546987" w14:textId="77777777" w:rsidR="00680654" w:rsidRDefault="00680654" w:rsidP="00680654">
      <w:pPr>
        <w:rPr>
          <w:rFonts w:ascii="Verdana" w:hAnsi="Verdana"/>
          <w:b/>
        </w:rPr>
      </w:pPr>
    </w:p>
    <w:p w14:paraId="6D6132C3" w14:textId="77777777" w:rsidR="00680654" w:rsidRDefault="00680654" w:rsidP="00680654">
      <w:pPr>
        <w:rPr>
          <w:rFonts w:ascii="Verdana" w:hAnsi="Verdana"/>
          <w:b/>
        </w:rPr>
      </w:pPr>
    </w:p>
    <w:p w14:paraId="44E5510F" w14:textId="77777777" w:rsidR="00680654" w:rsidRDefault="00680654" w:rsidP="00680654">
      <w:pPr>
        <w:rPr>
          <w:rFonts w:ascii="Verdana" w:hAnsi="Verdana"/>
          <w:b/>
        </w:rPr>
      </w:pPr>
    </w:p>
    <w:p w14:paraId="2C638DC8" w14:textId="77777777" w:rsidR="00680654" w:rsidRDefault="00680654" w:rsidP="00680654">
      <w:pPr>
        <w:rPr>
          <w:rFonts w:ascii="Verdana" w:hAnsi="Verdana"/>
          <w:b/>
        </w:rPr>
      </w:pPr>
    </w:p>
    <w:p w14:paraId="024309A0" w14:textId="77777777" w:rsidR="00680654" w:rsidRDefault="00680654" w:rsidP="00680654">
      <w:pPr>
        <w:rPr>
          <w:rFonts w:ascii="Verdana" w:hAnsi="Verdana"/>
          <w:b/>
        </w:rPr>
      </w:pPr>
    </w:p>
    <w:p w14:paraId="60D4FC0A" w14:textId="77777777" w:rsidR="00680654" w:rsidRDefault="00680654" w:rsidP="00680654">
      <w:pPr>
        <w:rPr>
          <w:rFonts w:ascii="Verdana" w:hAnsi="Verdana"/>
          <w:b/>
        </w:rPr>
      </w:pPr>
    </w:p>
    <w:p w14:paraId="65D5FF53" w14:textId="77777777" w:rsidR="00680654" w:rsidRDefault="00680654" w:rsidP="00680654">
      <w:pPr>
        <w:rPr>
          <w:rFonts w:ascii="Verdana" w:hAnsi="Verdana"/>
          <w:b/>
        </w:rPr>
      </w:pPr>
    </w:p>
    <w:p w14:paraId="5DB0EF03" w14:textId="77777777" w:rsidR="00680654" w:rsidRDefault="00680654" w:rsidP="00680654">
      <w:pPr>
        <w:rPr>
          <w:rFonts w:ascii="Verdana" w:hAnsi="Verdana"/>
          <w:b/>
        </w:rPr>
      </w:pPr>
    </w:p>
    <w:p w14:paraId="67CE3A74" w14:textId="77777777" w:rsidR="00680654" w:rsidRDefault="00680654" w:rsidP="00680654">
      <w:pPr>
        <w:rPr>
          <w:rFonts w:ascii="Verdana" w:hAnsi="Verdana"/>
          <w:b/>
        </w:rPr>
      </w:pPr>
    </w:p>
    <w:p w14:paraId="6DA55159" w14:textId="77777777" w:rsidR="00680654" w:rsidRDefault="00680654" w:rsidP="00680654">
      <w:pPr>
        <w:rPr>
          <w:rFonts w:ascii="Verdana" w:hAnsi="Verdana"/>
          <w:b/>
        </w:rPr>
      </w:pPr>
    </w:p>
    <w:p w14:paraId="7A2EC208" w14:textId="77777777" w:rsidR="00680654" w:rsidRDefault="00680654" w:rsidP="0068065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18DF6" wp14:editId="47EEDDCB">
                <wp:simplePos x="0" y="0"/>
                <wp:positionH relativeFrom="column">
                  <wp:posOffset>2223135</wp:posOffset>
                </wp:positionH>
                <wp:positionV relativeFrom="paragraph">
                  <wp:posOffset>128270</wp:posOffset>
                </wp:positionV>
                <wp:extent cx="1478915" cy="339725"/>
                <wp:effectExtent l="50800" t="25400" r="19685" b="92075"/>
                <wp:wrapThrough wrapText="bothSides">
                  <wp:wrapPolygon edited="0">
                    <wp:start x="1113" y="-1615"/>
                    <wp:lineTo x="-742" y="0"/>
                    <wp:lineTo x="-742" y="14535"/>
                    <wp:lineTo x="1484" y="25839"/>
                    <wp:lineTo x="3339" y="25839"/>
                    <wp:lineTo x="21517" y="19379"/>
                    <wp:lineTo x="21517" y="1615"/>
                    <wp:lineTo x="3710" y="-1615"/>
                    <wp:lineTo x="1113" y="-1615"/>
                  </wp:wrapPolygon>
                </wp:wrapThrough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339725"/>
                        </a:xfrm>
                        <a:prstGeom prst="left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C96D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175.05pt;margin-top:10.1pt;width:116.45pt;height:2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" adj="2481" fillcolor="#622423 [1605]" strokecolor="#4579b8 [3044]"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6ED6B31A" w14:textId="77777777" w:rsidR="00680654" w:rsidRDefault="00680654" w:rsidP="00680654">
      <w:pPr>
        <w:rPr>
          <w:rFonts w:ascii="Verdana" w:hAnsi="Verdana"/>
          <w:b/>
        </w:rPr>
      </w:pPr>
    </w:p>
    <w:p w14:paraId="04181B10" w14:textId="60A8A9D4" w:rsidR="00680654" w:rsidRDefault="00680654" w:rsidP="00680654">
      <w:pPr>
        <w:pStyle w:val="NormalWeb"/>
        <w:shd w:val="clear" w:color="auto" w:fill="FFFFFF"/>
        <w:spacing w:before="0" w:beforeAutospacing="0" w:after="180" w:afterAutospacing="0" w:line="360" w:lineRule="atLeast"/>
        <w:rPr>
          <w:rFonts w:ascii="Verdana" w:hAnsi="Verdana"/>
          <w:sz w:val="24"/>
          <w:szCs w:val="24"/>
        </w:rPr>
      </w:pPr>
    </w:p>
    <w:p w14:paraId="41882486" w14:textId="77777777" w:rsidR="008E5151" w:rsidRPr="008E5151" w:rsidRDefault="008E5151" w:rsidP="00680654">
      <w:pPr>
        <w:pStyle w:val="NormalWeb"/>
        <w:shd w:val="clear" w:color="auto" w:fill="FFFFFF"/>
        <w:spacing w:before="0" w:beforeAutospacing="0" w:after="180" w:afterAutospacing="0" w:line="360" w:lineRule="atLeast"/>
        <w:rPr>
          <w:rFonts w:ascii="Arial" w:hAnsi="Arial" w:cs="Arial"/>
          <w:sz w:val="24"/>
          <w:szCs w:val="24"/>
        </w:rPr>
      </w:pPr>
    </w:p>
    <w:p w14:paraId="38F6FC98" w14:textId="6C003516" w:rsidR="00231F21" w:rsidRPr="008E5151" w:rsidRDefault="008E5151" w:rsidP="008E515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80" w:afterAutospacing="0" w:line="360" w:lineRule="atLeast"/>
        <w:rPr>
          <w:rFonts w:ascii="Arial" w:hAnsi="Arial" w:cs="Arial"/>
          <w:sz w:val="24"/>
          <w:szCs w:val="24"/>
        </w:rPr>
      </w:pPr>
      <w:r>
        <w:rPr>
          <w:rFonts w:ascii="Verdana" w:hAnsi="Verdana"/>
          <w:b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 wp14:anchorId="34F84AB5" wp14:editId="7CB8AA5E">
            <wp:simplePos x="0" y="0"/>
            <wp:positionH relativeFrom="column">
              <wp:posOffset>312616</wp:posOffset>
            </wp:positionH>
            <wp:positionV relativeFrom="paragraph">
              <wp:posOffset>635293</wp:posOffset>
            </wp:positionV>
            <wp:extent cx="5486400" cy="723900"/>
            <wp:effectExtent l="0" t="0" r="0" b="0"/>
            <wp:wrapTight wrapText="bothSides">
              <wp:wrapPolygon edited="0">
                <wp:start x="0" y="0"/>
                <wp:lineTo x="0" y="21221"/>
                <wp:lineTo x="21550" y="21221"/>
                <wp:lineTo x="21550" y="0"/>
                <wp:lineTo x="0" y="0"/>
              </wp:wrapPolygon>
            </wp:wrapTight>
            <wp:docPr id="4" name="Picture 4" descr="Internal training summary page on Mosaic with completed AODA and Human Rights Code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08-31 at 10.14.51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654" w:rsidRPr="008E5151">
        <w:rPr>
          <w:rFonts w:ascii="Arial" w:hAnsi="Arial" w:cs="Arial"/>
          <w:sz w:val="24"/>
          <w:szCs w:val="24"/>
        </w:rPr>
        <w:t xml:space="preserve">On this page you will get access to your training summary and status for future references. </w:t>
      </w:r>
    </w:p>
    <w:p w14:paraId="5781A0B5" w14:textId="77777777" w:rsidR="008E5151" w:rsidRDefault="008E5151" w:rsidP="00C4076F">
      <w:pPr>
        <w:pStyle w:val="NormalWeb"/>
        <w:shd w:val="clear" w:color="auto" w:fill="FFFFFF"/>
        <w:spacing w:before="0" w:beforeAutospacing="0" w:after="180" w:afterAutospacing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293EE2B" w14:textId="5F017F68" w:rsidR="001B1802" w:rsidRPr="008E5151" w:rsidRDefault="00680654" w:rsidP="00C4076F">
      <w:pPr>
        <w:pStyle w:val="NormalWeb"/>
        <w:shd w:val="clear" w:color="auto" w:fill="FFFFFF"/>
        <w:spacing w:before="0" w:beforeAutospacing="0" w:after="180" w:afterAutospacing="0" w:line="360" w:lineRule="atLeast"/>
        <w:jc w:val="center"/>
        <w:rPr>
          <w:rStyle w:val="Hyperlink"/>
          <w:rFonts w:ascii="Arial" w:hAnsi="Arial" w:cs="Arial"/>
          <w:b/>
          <w:color w:val="0070C0"/>
          <w:sz w:val="24"/>
          <w:szCs w:val="24"/>
        </w:rPr>
      </w:pPr>
      <w:bookmarkStart w:id="0" w:name="_GoBack"/>
      <w:bookmarkEnd w:id="0"/>
      <w:r w:rsidRPr="008E5151">
        <w:rPr>
          <w:rFonts w:ascii="Arial" w:hAnsi="Arial" w:cs="Arial"/>
          <w:b/>
          <w:sz w:val="24"/>
          <w:szCs w:val="24"/>
        </w:rPr>
        <w:t xml:space="preserve">For more information about </w:t>
      </w:r>
      <w:r w:rsidRPr="008E5151">
        <w:rPr>
          <w:rFonts w:ascii="Arial" w:hAnsi="Arial" w:cs="Arial"/>
          <w:b/>
          <w:color w:val="000000"/>
          <w:sz w:val="24"/>
          <w:szCs w:val="24"/>
        </w:rPr>
        <w:t xml:space="preserve">the AODA Training Modules please contact the </w:t>
      </w:r>
      <w:r w:rsidR="008E5151" w:rsidRPr="008E5151">
        <w:rPr>
          <w:rFonts w:ascii="Arial" w:hAnsi="Arial" w:cs="Arial"/>
          <w:b/>
          <w:color w:val="000000"/>
          <w:sz w:val="24"/>
          <w:szCs w:val="24"/>
        </w:rPr>
        <w:t>Accessibility Projects Assistant</w:t>
      </w:r>
      <w:r w:rsidRPr="008E5151">
        <w:rPr>
          <w:rFonts w:ascii="Arial" w:hAnsi="Arial" w:cs="Arial"/>
          <w:b/>
          <w:color w:val="000000"/>
          <w:sz w:val="24"/>
          <w:szCs w:val="24"/>
        </w:rPr>
        <w:t xml:space="preserve"> at </w:t>
      </w:r>
      <w:hyperlink r:id="rId11" w:history="1">
        <w:r w:rsidRPr="008E5151">
          <w:rPr>
            <w:rStyle w:val="Hyperlink"/>
            <w:rFonts w:ascii="Arial" w:hAnsi="Arial" w:cs="Arial"/>
            <w:b/>
            <w:color w:val="0070C0"/>
            <w:sz w:val="24"/>
            <w:szCs w:val="24"/>
          </w:rPr>
          <w:t>aoda@mcmaster.ca</w:t>
        </w:r>
      </w:hyperlink>
    </w:p>
    <w:p w14:paraId="7FDC5940" w14:textId="184A4779" w:rsidR="004135CC" w:rsidRPr="00680654" w:rsidRDefault="004135CC" w:rsidP="00C4076F">
      <w:pPr>
        <w:pStyle w:val="NormalWeb"/>
        <w:shd w:val="clear" w:color="auto" w:fill="FFFFFF"/>
        <w:spacing w:before="0" w:beforeAutospacing="0" w:after="180" w:afterAutospacing="0" w:line="360" w:lineRule="atLeast"/>
        <w:jc w:val="center"/>
        <w:rPr>
          <w:rFonts w:ascii="Verdana" w:hAnsi="Verdana"/>
          <w:b/>
          <w:color w:val="000000"/>
          <w:sz w:val="24"/>
          <w:szCs w:val="24"/>
        </w:rPr>
      </w:pPr>
    </w:p>
    <w:sectPr w:rsidR="004135CC" w:rsidRPr="00680654" w:rsidSect="006004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93901" w14:textId="77777777" w:rsidR="00284276" w:rsidRDefault="00284276" w:rsidP="006004AC">
      <w:r>
        <w:separator/>
      </w:r>
    </w:p>
  </w:endnote>
  <w:endnote w:type="continuationSeparator" w:id="0">
    <w:p w14:paraId="6EA5B17A" w14:textId="77777777" w:rsidR="00284276" w:rsidRDefault="00284276" w:rsidP="0060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7BB0E" w14:textId="77777777" w:rsidR="008A36AA" w:rsidRDefault="008A36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D478" w14:textId="77777777" w:rsidR="008A36AA" w:rsidRDefault="008A36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5A638" w14:textId="111C28F6" w:rsidR="008A36AA" w:rsidRDefault="008A3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9ACE2" w14:textId="77777777" w:rsidR="00284276" w:rsidRDefault="00284276" w:rsidP="006004AC">
      <w:r>
        <w:separator/>
      </w:r>
    </w:p>
  </w:footnote>
  <w:footnote w:type="continuationSeparator" w:id="0">
    <w:p w14:paraId="5E91550F" w14:textId="77777777" w:rsidR="00284276" w:rsidRDefault="00284276" w:rsidP="0060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CED62" w14:textId="77777777" w:rsidR="008A36AA" w:rsidRDefault="008A36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210C8" w14:textId="005C2DD4" w:rsidR="008A36AA" w:rsidRDefault="00D961BC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4E874F14" wp14:editId="0520B9D5">
          <wp:simplePos x="0" y="0"/>
          <wp:positionH relativeFrom="column">
            <wp:posOffset>-1133231</wp:posOffset>
          </wp:positionH>
          <wp:positionV relativeFrom="page">
            <wp:posOffset>-176286</wp:posOffset>
          </wp:positionV>
          <wp:extent cx="7819200" cy="10123200"/>
          <wp:effectExtent l="0" t="0" r="4445" b="11430"/>
          <wp:wrapNone/>
          <wp:docPr id="7" name="Picture 7" descr="../../../Volumes/Michelle2/3-McMaster%20Clients/Equity%20and%20Inclusion%20Office/4-E&amp;IO%20Other/E&amp;IO%20Letterhead%202018/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Michelle2/3-McMaster%20Clients/Equity%20and%20Inclusion%20Office/4-E&amp;IO%20Other/E&amp;IO%20Letterhead%202018/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9200" cy="10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3391F" w14:textId="6CBDFAFE" w:rsidR="006004AC" w:rsidRDefault="00D961BC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4F52D54A" wp14:editId="543EB76E">
          <wp:simplePos x="0" y="0"/>
          <wp:positionH relativeFrom="column">
            <wp:posOffset>-1187938</wp:posOffset>
          </wp:positionH>
          <wp:positionV relativeFrom="page">
            <wp:posOffset>-207548</wp:posOffset>
          </wp:positionV>
          <wp:extent cx="7819200" cy="10123200"/>
          <wp:effectExtent l="0" t="0" r="4445" b="11430"/>
          <wp:wrapNone/>
          <wp:docPr id="5" name="Picture 5" descr="../../../Volumes/Michelle2/3-McMaster%20Clients/Equity%20and%20Inclusion%20Office/4-E&amp;IO%20Other/E&amp;IO%20Letterhead%202018/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Michelle2/3-McMaster%20Clients/Equity%20and%20Inclusion%20Office/4-E&amp;IO%20Other/E&amp;IO%20Letterhead%202018/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9200" cy="10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C5E6A7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558A5"/>
    <w:multiLevelType w:val="hybridMultilevel"/>
    <w:tmpl w:val="DA7C43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11A11"/>
    <w:multiLevelType w:val="hybridMultilevel"/>
    <w:tmpl w:val="2976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62C48"/>
    <w:multiLevelType w:val="hybridMultilevel"/>
    <w:tmpl w:val="24FC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54"/>
    <w:rsid w:val="000A20AC"/>
    <w:rsid w:val="000D1B7B"/>
    <w:rsid w:val="001B1802"/>
    <w:rsid w:val="00231F21"/>
    <w:rsid w:val="00284276"/>
    <w:rsid w:val="003F39D1"/>
    <w:rsid w:val="004135CC"/>
    <w:rsid w:val="00494F09"/>
    <w:rsid w:val="006004AC"/>
    <w:rsid w:val="00613540"/>
    <w:rsid w:val="00652920"/>
    <w:rsid w:val="00680654"/>
    <w:rsid w:val="008A36AA"/>
    <w:rsid w:val="008B380C"/>
    <w:rsid w:val="008E5151"/>
    <w:rsid w:val="0097011E"/>
    <w:rsid w:val="00B84377"/>
    <w:rsid w:val="00C4076F"/>
    <w:rsid w:val="00D9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FE4B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654"/>
  </w:style>
  <w:style w:type="paragraph" w:styleId="Heading1">
    <w:name w:val="heading 1"/>
    <w:basedOn w:val="Normal"/>
    <w:next w:val="Normal"/>
    <w:link w:val="Heading1Char"/>
    <w:uiPriority w:val="9"/>
    <w:qFormat/>
    <w:rsid w:val="00D961BC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680654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68065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680654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unhideWhenUsed/>
    <w:rsid w:val="00680654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680654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680654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680654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680654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680654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NormalWeb">
    <w:name w:val="Normal (Web)"/>
    <w:basedOn w:val="Normal"/>
    <w:uiPriority w:val="99"/>
    <w:unhideWhenUsed/>
    <w:rsid w:val="0068065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6806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9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D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4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4AC"/>
  </w:style>
  <w:style w:type="paragraph" w:styleId="Footer">
    <w:name w:val="footer"/>
    <w:basedOn w:val="Normal"/>
    <w:link w:val="FooterChar"/>
    <w:uiPriority w:val="99"/>
    <w:unhideWhenUsed/>
    <w:rsid w:val="006004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4AC"/>
  </w:style>
  <w:style w:type="character" w:customStyle="1" w:styleId="Heading1Char">
    <w:name w:val="Heading 1 Char"/>
    <w:basedOn w:val="DefaultParagraphFont"/>
    <w:link w:val="Heading1"/>
    <w:uiPriority w:val="9"/>
    <w:rsid w:val="00D961BC"/>
    <w:rPr>
      <w:rFonts w:ascii="Arial" w:eastAsiaTheme="majorEastAsia" w:hAnsi="Arial" w:cstheme="majorBidi"/>
      <w:b/>
      <w:color w:val="000000" w:themeColor="text1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oda@mcmaster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/>
      <vt:lpstr>CHECKING YOUR AODA ONLINE TRAINING RESULTS</vt:lpstr>
      <vt:lpstr/>
      <vt:lpstr>1. Login to Mosaic with your McMaster ID and password. </vt:lpstr>
      <vt:lpstr/>
      <vt:lpstr>/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2. In the Home tab, select the 5th square (beginning from the top left corner) t</vt:lpstr>
      <vt:lpstr/>
      <vt:lpstr>/</vt:lpstr>
      <vt:lpstr>2. Under Request Training Enrollment click on Training Summary for your results</vt:lpstr>
      <vt:lpstr>/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Carlita Velastegui</dc:creator>
  <cp:keywords/>
  <dc:description/>
  <cp:lastModifiedBy>V. Kren</cp:lastModifiedBy>
  <cp:revision>5</cp:revision>
  <dcterms:created xsi:type="dcterms:W3CDTF">2020-03-09T17:13:00Z</dcterms:created>
  <dcterms:modified xsi:type="dcterms:W3CDTF">2020-03-09T17:15:00Z</dcterms:modified>
</cp:coreProperties>
</file>